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33B14" w14:textId="3B8A81B4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7</w:t>
      </w:r>
      <w:r w:rsidR="00595B5E">
        <w:rPr>
          <w:rFonts w:ascii="Arial" w:hAnsi="Arial" w:hint="eastAsia"/>
          <w:b/>
          <w:noProof/>
          <w:sz w:val="24"/>
          <w:lang w:eastAsia="zh-CN"/>
        </w:rPr>
        <w:t>bis</w:t>
      </w:r>
      <w:r w:rsidRPr="005159C2">
        <w:rPr>
          <w:rFonts w:ascii="Arial" w:hAnsi="Arial"/>
          <w:b/>
          <w:i/>
          <w:noProof/>
          <w:sz w:val="28"/>
        </w:rPr>
        <w:tab/>
      </w:r>
      <w:bookmarkStart w:id="0" w:name="_GoBack"/>
      <w:r w:rsidR="00595B5E" w:rsidRPr="00595B5E">
        <w:rPr>
          <w:rFonts w:ascii="Arial" w:hAnsi="Arial"/>
          <w:b/>
          <w:noProof/>
          <w:sz w:val="28"/>
        </w:rPr>
        <w:t>R3-251551</w:t>
      </w:r>
      <w:bookmarkEnd w:id="0"/>
    </w:p>
    <w:p w14:paraId="7B0E2FAD" w14:textId="5571C3F7" w:rsidR="00AF4F29" w:rsidRPr="005159C2" w:rsidRDefault="00595B5E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="00AF4F29" w:rsidRPr="005159C2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0</w:t>
      </w:r>
      <w:r w:rsidR="00AF4F29">
        <w:rPr>
          <w:rFonts w:ascii="Arial" w:hAnsi="Arial"/>
          <w:b/>
          <w:noProof/>
          <w:sz w:val="24"/>
        </w:rPr>
        <w:t xml:space="preserve">7– </w:t>
      </w:r>
      <w:r>
        <w:rPr>
          <w:rFonts w:ascii="Arial" w:hAnsi="Arial"/>
          <w:b/>
          <w:noProof/>
          <w:sz w:val="24"/>
        </w:rPr>
        <w:t>1</w:t>
      </w:r>
      <w:r w:rsidR="00AF4F29">
        <w:rPr>
          <w:rFonts w:ascii="Arial" w:hAnsi="Arial"/>
          <w:b/>
          <w:noProof/>
          <w:sz w:val="24"/>
        </w:rPr>
        <w:t>1</w:t>
      </w:r>
      <w:r w:rsidR="00AF4F29" w:rsidRPr="005159C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="00AF4F29">
        <w:rPr>
          <w:rFonts w:ascii="Arial" w:hAnsi="Arial"/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4A5D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4A5D9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1263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4A5D9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72EF9B5D" w:rsidR="00AF4F29" w:rsidRPr="005159C2" w:rsidRDefault="00595B5E" w:rsidP="004A5D9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4A5D9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3B308B3A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18.</w:t>
            </w:r>
            <w:r w:rsidR="00595B5E">
              <w:rPr>
                <w:rFonts w:ascii="Arial" w:hAnsi="Arial"/>
                <w:b/>
                <w:noProof/>
                <w:sz w:val="28"/>
              </w:rPr>
              <w:t>5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4A5D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4A5D93">
        <w:tc>
          <w:tcPr>
            <w:tcW w:w="9641" w:type="dxa"/>
            <w:gridSpan w:val="9"/>
          </w:tcPr>
          <w:p w14:paraId="45B833B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4A5D93">
        <w:tc>
          <w:tcPr>
            <w:tcW w:w="2835" w:type="dxa"/>
          </w:tcPr>
          <w:p w14:paraId="00B545E3" w14:textId="77777777" w:rsidR="00AF4F29" w:rsidRPr="005159C2" w:rsidRDefault="00AF4F29" w:rsidP="004A5D9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4A5D93">
        <w:tc>
          <w:tcPr>
            <w:tcW w:w="9640" w:type="dxa"/>
            <w:gridSpan w:val="11"/>
          </w:tcPr>
          <w:p w14:paraId="30F90DB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4A5D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(BL CR to 38.413 for WAB) Additional ULI for UEs served by WAB-Nodes</w:t>
            </w:r>
          </w:p>
        </w:tc>
      </w:tr>
      <w:tr w:rsidR="00AF4F29" w:rsidRPr="005159C2" w14:paraId="64179303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</w:rPr>
              <w:t xml:space="preserve">Huawei, Ericsson, Nokia, Nokia Shanghai Bell, China Telecom, ZTE, Qualcomm, Samsung, CATT, </w:t>
            </w:r>
            <w:proofErr w:type="spellStart"/>
            <w:r w:rsidRPr="005F3E2D">
              <w:rPr>
                <w:rFonts w:ascii="Arial" w:hAnsi="Arial"/>
              </w:rPr>
              <w:t>Jio</w:t>
            </w:r>
            <w:proofErr w:type="spellEnd"/>
            <w:r w:rsidRPr="005F3E2D">
              <w:rPr>
                <w:rFonts w:ascii="Arial" w:hAnsi="Arial"/>
              </w:rPr>
              <w:t xml:space="preserve"> Platforms (JPL), Lenovo</w:t>
            </w:r>
          </w:p>
        </w:tc>
      </w:tr>
      <w:tr w:rsidR="00AF4F29" w:rsidRPr="005159C2" w14:paraId="2C4FD0B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4A5D9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2A190DF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D04B7D">
              <w:rPr>
                <w:rFonts w:ascii="Arial" w:hAnsi="Arial"/>
              </w:rPr>
              <w:t>03</w:t>
            </w:r>
            <w:r>
              <w:rPr>
                <w:rFonts w:ascii="Arial" w:hAnsi="Arial"/>
              </w:rPr>
              <w:t>-</w:t>
            </w:r>
            <w:r w:rsidR="00595B5E">
              <w:rPr>
                <w:rFonts w:ascii="Arial" w:hAnsi="Arial"/>
              </w:rPr>
              <w:t>26</w:t>
            </w:r>
          </w:p>
        </w:tc>
      </w:tr>
      <w:tr w:rsidR="00AF4F29" w:rsidRPr="005159C2" w14:paraId="16921476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4A5D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7777777" w:rsidR="00AF4F29" w:rsidRPr="005159C2" w:rsidRDefault="00AF4F29" w:rsidP="004A5D9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4A5D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4A5D9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4A5D9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4A5D9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4A5D93">
        <w:tc>
          <w:tcPr>
            <w:tcW w:w="1843" w:type="dxa"/>
          </w:tcPr>
          <w:p w14:paraId="00DBF2E9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77777777" w:rsidR="00AF4F29" w:rsidRPr="00E445F4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To support the additional ULI report for UEs served by WAB-node.</w:t>
            </w:r>
          </w:p>
        </w:tc>
      </w:tr>
      <w:tr w:rsidR="00AF4F29" w:rsidRPr="005159C2" w14:paraId="4055CB73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4A5D9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F3030" w14:textId="1E517CFC" w:rsidR="00AF4F29" w:rsidRPr="005F3E2D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 definition for WAB related terminologies</w:t>
            </w:r>
            <w:r w:rsidR="007B3BFE">
              <w:rPr>
                <w:rFonts w:ascii="Arial" w:hAnsi="Arial"/>
                <w:noProof/>
              </w:rPr>
              <w:t>.</w:t>
            </w:r>
          </w:p>
          <w:p w14:paraId="0AB886F8" w14:textId="77777777" w:rsidR="00AF4F29" w:rsidRPr="005F3E2D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</w:t>
            </w:r>
            <w:r w:rsidRPr="005F3E2D">
              <w:rPr>
                <w:rFonts w:ascii="Arial" w:hAnsi="Arial"/>
                <w:i/>
                <w:noProof/>
              </w:rPr>
              <w:t xml:space="preserve"> Additional ULI</w:t>
            </w:r>
            <w:r w:rsidRPr="005F3E2D">
              <w:rPr>
                <w:rFonts w:ascii="Arial" w:hAnsi="Arial"/>
                <w:noProof/>
              </w:rPr>
              <w:t xml:space="preserve"> IE in the </w:t>
            </w:r>
            <w:r w:rsidRPr="005F3E2D">
              <w:rPr>
                <w:rFonts w:ascii="Arial" w:hAnsi="Arial"/>
                <w:i/>
                <w:noProof/>
              </w:rPr>
              <w:t>User Location Information</w:t>
            </w:r>
            <w:r w:rsidRPr="005F3E2D">
              <w:rPr>
                <w:rFonts w:ascii="Arial" w:hAnsi="Arial"/>
                <w:noProof/>
              </w:rPr>
              <w:t xml:space="preserve"> IE. </w:t>
            </w:r>
          </w:p>
          <w:p w14:paraId="641E904A" w14:textId="77777777" w:rsidR="00AF4F29" w:rsidRPr="005F3E2D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77777777" w:rsidR="00AF4F29" w:rsidRPr="005159C2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WAB is not supprted.</w:t>
            </w:r>
          </w:p>
        </w:tc>
      </w:tr>
      <w:tr w:rsidR="00AF4F29" w:rsidRPr="005159C2" w14:paraId="4DF9071B" w14:textId="77777777" w:rsidTr="004A5D93">
        <w:tc>
          <w:tcPr>
            <w:tcW w:w="2694" w:type="dxa"/>
            <w:gridSpan w:val="2"/>
          </w:tcPr>
          <w:p w14:paraId="5DA24882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3.1, 3.2, 9.3.1.16, 9.3.1.X(new), 9.4.5, 9.4.7</w:t>
            </w:r>
          </w:p>
        </w:tc>
      </w:tr>
      <w:tr w:rsidR="00AF4F29" w:rsidRPr="005159C2" w14:paraId="110754F5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4A5D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5AEE5BA9" w:rsidR="00AF4F29" w:rsidRPr="005159C2" w:rsidRDefault="00595B5E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Rev</w:t>
            </w:r>
            <w:r>
              <w:rPr>
                <w:rFonts w:ascii="Arial" w:hAnsi="Arial"/>
                <w:noProof/>
              </w:rPr>
              <w:t xml:space="preserve"> 1: </w:t>
            </w:r>
            <w:r w:rsidRPr="00595B5E">
              <w:rPr>
                <w:rFonts w:ascii="Arial" w:hAnsi="Arial"/>
                <w:noProof/>
              </w:rPr>
              <w:t>R3-251551</w:t>
            </w:r>
            <w:r>
              <w:rPr>
                <w:rFonts w:ascii="Arial" w:hAnsi="Arial"/>
                <w:noProof/>
              </w:rPr>
              <w:t xml:space="preserve">, update based on the latest spec version, and submit to RAN3#127bis meeting. 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7036E445" w14:textId="77777777" w:rsidR="00002B71" w:rsidRPr="001D2E49" w:rsidRDefault="00002B71" w:rsidP="00002B71">
      <w:pPr>
        <w:pStyle w:val="1"/>
      </w:pPr>
      <w:bookmarkStart w:id="1" w:name="_Toc105151771"/>
      <w:bookmarkStart w:id="2" w:name="_Toc105173577"/>
      <w:bookmarkStart w:id="3" w:name="_Toc106108576"/>
      <w:bookmarkStart w:id="4" w:name="_Toc106122481"/>
      <w:bookmarkStart w:id="5" w:name="_Toc107409034"/>
      <w:bookmarkStart w:id="6" w:name="_Toc112756223"/>
      <w:bookmarkStart w:id="7" w:name="_Toc184819954"/>
      <w:r w:rsidRPr="001D2E49">
        <w:t>3</w:t>
      </w:r>
      <w:r w:rsidRPr="001D2E49">
        <w:tab/>
        <w:t>Definitions and 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04E02F52" w14:textId="77777777" w:rsidR="00002B71" w:rsidRPr="001D2E49" w:rsidRDefault="00002B71" w:rsidP="00002B71">
      <w:pPr>
        <w:pStyle w:val="2"/>
      </w:pPr>
      <w:bookmarkStart w:id="8" w:name="_CR3_1"/>
      <w:bookmarkStart w:id="9" w:name="_Toc20954815"/>
      <w:bookmarkStart w:id="10" w:name="_Toc29503252"/>
      <w:bookmarkStart w:id="11" w:name="_Toc29503836"/>
      <w:bookmarkStart w:id="12" w:name="_Toc29504420"/>
      <w:bookmarkStart w:id="13" w:name="_Toc36552866"/>
      <w:bookmarkStart w:id="14" w:name="_Toc36554593"/>
      <w:bookmarkStart w:id="15" w:name="_Toc45651846"/>
      <w:bookmarkStart w:id="16" w:name="_Toc45658278"/>
      <w:bookmarkStart w:id="17" w:name="_Toc45720098"/>
      <w:bookmarkStart w:id="18" w:name="_Toc45797978"/>
      <w:bookmarkStart w:id="19" w:name="_Toc45897367"/>
      <w:bookmarkStart w:id="20" w:name="_Toc51745567"/>
      <w:bookmarkStart w:id="21" w:name="_Toc64445831"/>
      <w:bookmarkStart w:id="22" w:name="_Toc73981701"/>
      <w:bookmarkStart w:id="23" w:name="_Toc88651790"/>
      <w:bookmarkStart w:id="24" w:name="_Toc97890833"/>
      <w:bookmarkStart w:id="25" w:name="_Toc99122908"/>
      <w:bookmarkStart w:id="26" w:name="_Toc99661711"/>
      <w:bookmarkStart w:id="27" w:name="_Toc105151772"/>
      <w:bookmarkStart w:id="28" w:name="_Toc105173578"/>
      <w:bookmarkStart w:id="29" w:name="_Toc106108577"/>
      <w:bookmarkStart w:id="30" w:name="_Toc106122482"/>
      <w:bookmarkStart w:id="31" w:name="_Toc107409035"/>
      <w:bookmarkStart w:id="32" w:name="_Toc112756224"/>
      <w:bookmarkStart w:id="33" w:name="_Toc184819955"/>
      <w:bookmarkEnd w:id="8"/>
      <w:r w:rsidRPr="001D2E49">
        <w:t>3.1</w:t>
      </w:r>
      <w:r w:rsidRPr="001D2E49"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3A164AB" w14:textId="77777777" w:rsidR="00002B71" w:rsidRPr="001D2E49" w:rsidRDefault="00002B71" w:rsidP="00002B71">
      <w:r w:rsidRPr="001D2E49">
        <w:t xml:space="preserve">For the purposes of the present document, the terms and definitions given in </w:t>
      </w:r>
      <w:bookmarkStart w:id="34" w:name="OLE_LINK6"/>
      <w:bookmarkStart w:id="35" w:name="OLE_LINK7"/>
      <w:bookmarkStart w:id="36" w:name="OLE_LINK8"/>
      <w:r w:rsidRPr="001D2E49">
        <w:t xml:space="preserve">3GPP </w:t>
      </w:r>
      <w:bookmarkEnd w:id="34"/>
      <w:bookmarkEnd w:id="35"/>
      <w:bookmarkEnd w:id="36"/>
      <w:r w:rsidRPr="001D2E49">
        <w:t>TR 21.905 [1] and the following apply. A term defined in the present document takes precedence over the definition of the same term, if any, in 3GPP TR 21.905 [1].</w:t>
      </w:r>
    </w:p>
    <w:p w14:paraId="019FC3B3" w14:textId="77777777" w:rsidR="00002B71" w:rsidRDefault="00002B71" w:rsidP="00002B71">
      <w:r>
        <w:rPr>
          <w:b/>
        </w:rPr>
        <w:t>ACL functionality</w:t>
      </w:r>
      <w:r w:rsidRPr="00FA22D3">
        <w:rPr>
          <w:b/>
        </w:rPr>
        <w:t>:</w:t>
      </w:r>
      <w:r>
        <w:t xml:space="preserve"> as defined in TS 36.413 [16</w:t>
      </w:r>
      <w:r w:rsidRPr="00FA22D3">
        <w:t>].</w:t>
      </w:r>
      <w:r w:rsidRPr="006B7656">
        <w:t xml:space="preserve"> </w:t>
      </w:r>
    </w:p>
    <w:p w14:paraId="2C1A8F26" w14:textId="77777777" w:rsidR="00BA476C" w:rsidRDefault="00BA476C" w:rsidP="00BA476C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52D1066" w14:textId="77777777" w:rsidR="00002B71" w:rsidRDefault="00002B71" w:rsidP="00002B71">
      <w:r w:rsidRPr="00576B1F">
        <w:rPr>
          <w:b/>
        </w:rPr>
        <w:t>Public Network Integrated NPN</w:t>
      </w:r>
      <w:r w:rsidRPr="000D41CE">
        <w:rPr>
          <w:b/>
        </w:rPr>
        <w:t>:</w:t>
      </w:r>
      <w:r>
        <w:t xml:space="preserve"> as defined in TS 23.501 [9].</w:t>
      </w:r>
    </w:p>
    <w:p w14:paraId="3CDAEDF3" w14:textId="35E75566" w:rsidR="00002B71" w:rsidRDefault="00002B71" w:rsidP="00002B71">
      <w:r w:rsidRPr="00576B1F">
        <w:rPr>
          <w:b/>
        </w:rPr>
        <w:t>Stand-alone Non-Public Network</w:t>
      </w:r>
      <w:r w:rsidRPr="000D41CE">
        <w:rPr>
          <w:b/>
        </w:rPr>
        <w:t>:</w:t>
      </w:r>
      <w:r>
        <w:t xml:space="preserve"> as defined in TS 23.501 [9].</w:t>
      </w:r>
    </w:p>
    <w:p w14:paraId="40281EBA" w14:textId="77777777" w:rsidR="00D04B7D" w:rsidRDefault="00D04B7D" w:rsidP="00D04B7D">
      <w:pPr>
        <w:overflowPunct w:val="0"/>
        <w:autoSpaceDE w:val="0"/>
        <w:autoSpaceDN w:val="0"/>
        <w:adjustRightInd w:val="0"/>
        <w:textAlignment w:val="baseline"/>
        <w:rPr>
          <w:ins w:id="37" w:author="Author" w:date="2025-03-05T17:55:00Z"/>
          <w:rFonts w:eastAsia="Times New Roman"/>
          <w:lang w:eastAsia="ja-JP"/>
        </w:rPr>
      </w:pPr>
      <w:bookmarkStart w:id="38" w:name="_Toc45651847"/>
      <w:bookmarkStart w:id="39" w:name="_Toc45658279"/>
      <w:bookmarkStart w:id="40" w:name="_Toc45720099"/>
      <w:bookmarkStart w:id="41" w:name="_Toc45797979"/>
      <w:bookmarkStart w:id="42" w:name="_Toc45897368"/>
      <w:bookmarkStart w:id="43" w:name="_Toc51745568"/>
      <w:bookmarkStart w:id="44" w:name="_Toc64445832"/>
      <w:bookmarkStart w:id="45" w:name="_Toc73981702"/>
      <w:bookmarkStart w:id="46" w:name="_Toc88651791"/>
      <w:bookmarkStart w:id="47" w:name="_Toc97890834"/>
      <w:bookmarkStart w:id="48" w:name="_Toc99122909"/>
      <w:bookmarkStart w:id="49" w:name="_Toc99661712"/>
      <w:bookmarkStart w:id="50" w:name="_Toc105151773"/>
      <w:bookmarkStart w:id="51" w:name="_Toc105173579"/>
      <w:bookmarkStart w:id="52" w:name="_Toc106108578"/>
      <w:bookmarkStart w:id="53" w:name="_Toc106122483"/>
      <w:bookmarkStart w:id="54" w:name="_Toc107409036"/>
      <w:bookmarkStart w:id="55" w:name="_Toc112756225"/>
      <w:bookmarkStart w:id="56" w:name="_Toc184819956"/>
      <w:ins w:id="57" w:author="Author" w:date="2025-03-05T17:55:00Z">
        <w:r>
          <w:rPr>
            <w:rFonts w:eastAsia="Times New Roman"/>
            <w:b/>
            <w:lang w:eastAsia="ko-KR"/>
          </w:rPr>
          <w:t>WAB-</w:t>
        </w:r>
        <w:proofErr w:type="spellStart"/>
        <w:r>
          <w:rPr>
            <w:rFonts w:eastAsia="Times New Roman"/>
            <w:b/>
            <w:lang w:eastAsia="ko-KR"/>
          </w:rPr>
          <w:t>gNB</w:t>
        </w:r>
        <w:proofErr w:type="spellEnd"/>
        <w:r>
          <w:rPr>
            <w:rFonts w:eastAsia="Times New Roman"/>
            <w:b/>
            <w:lang w:eastAsia="ko-KR"/>
          </w:rPr>
          <w:t>:</w:t>
        </w:r>
        <w:r>
          <w:rPr>
            <w:rFonts w:eastAsia="Times New Roman"/>
            <w:bCs/>
            <w:lang w:eastAsia="ko-KR"/>
          </w:rPr>
          <w:t xml:space="preserve"> </w:t>
        </w:r>
        <w:r w:rsidRPr="001D2E49">
          <w:t>as defined in TS 38.401 [2].</w:t>
        </w:r>
      </w:ins>
    </w:p>
    <w:p w14:paraId="5E2FAC25" w14:textId="77777777" w:rsidR="00D04B7D" w:rsidRPr="00002B71" w:rsidRDefault="00D04B7D" w:rsidP="00D04B7D">
      <w:pPr>
        <w:overflowPunct w:val="0"/>
        <w:autoSpaceDE w:val="0"/>
        <w:autoSpaceDN w:val="0"/>
        <w:adjustRightInd w:val="0"/>
        <w:textAlignment w:val="baseline"/>
        <w:rPr>
          <w:ins w:id="58" w:author="Author" w:date="2025-03-05T17:55:00Z"/>
          <w:rFonts w:eastAsiaTheme="minorEastAsia"/>
        </w:rPr>
      </w:pPr>
      <w:ins w:id="59" w:author="Author" w:date="2025-03-05T17:55:00Z">
        <w:r>
          <w:rPr>
            <w:rFonts w:eastAsia="Times New Roman"/>
            <w:b/>
            <w:lang w:eastAsia="ko-KR"/>
          </w:rPr>
          <w:t xml:space="preserve">WAB-node: </w:t>
        </w:r>
        <w:r w:rsidRPr="001D2E49">
          <w:t>as defined in TS 38.401 [2].</w:t>
        </w:r>
      </w:ins>
    </w:p>
    <w:p w14:paraId="23BAED7C" w14:textId="77777777" w:rsidR="00BA476C" w:rsidRPr="001D2E49" w:rsidRDefault="00BA476C" w:rsidP="00BA476C">
      <w:pPr>
        <w:pStyle w:val="2"/>
      </w:pPr>
      <w:r w:rsidRPr="001D2E49">
        <w:t>3.2</w:t>
      </w:r>
      <w:r w:rsidRPr="001D2E49">
        <w:tab/>
        <w:t>Abbreviations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5357AA0" w14:textId="77777777" w:rsidR="00BA476C" w:rsidRPr="001D2E49" w:rsidRDefault="00BA476C" w:rsidP="00BA476C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FAE2386" w14:textId="77777777" w:rsidR="00BA476C" w:rsidRPr="001D2E49" w:rsidRDefault="00BA476C" w:rsidP="00BA476C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5695DAA4" w14:textId="77777777" w:rsidR="00BA476C" w:rsidRDefault="00BA476C" w:rsidP="00BA476C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4DF1B54C" w14:textId="77777777" w:rsidR="00BA476C" w:rsidRPr="001D2E49" w:rsidRDefault="00BA476C" w:rsidP="00BA476C">
      <w:pPr>
        <w:pStyle w:val="EW"/>
        <w:ind w:left="1800" w:hanging="1516"/>
      </w:pPr>
      <w:r>
        <w:t>ACL</w:t>
      </w:r>
      <w:r>
        <w:tab/>
        <w:t>Access Control List</w:t>
      </w:r>
    </w:p>
    <w:p w14:paraId="4CC4F7C8" w14:textId="77777777" w:rsidR="00BA476C" w:rsidRDefault="00BA476C" w:rsidP="00BA476C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  <w:bookmarkStart w:id="60" w:name="_Hlk183431020"/>
    </w:p>
    <w:p w14:paraId="3B627EF6" w14:textId="77777777" w:rsidR="00BA476C" w:rsidRPr="001D2E49" w:rsidRDefault="00BA476C" w:rsidP="00BA476C">
      <w:pPr>
        <w:pStyle w:val="EW"/>
        <w:ind w:left="1800" w:hanging="1516"/>
      </w:pPr>
      <w:r>
        <w:t>AUN3</w:t>
      </w:r>
      <w:r>
        <w:tab/>
      </w:r>
      <w:r w:rsidRPr="002861F4">
        <w:t>Authenticable Non-3GPP</w:t>
      </w:r>
      <w:bookmarkEnd w:id="60"/>
    </w:p>
    <w:p w14:paraId="4CAD6BE6" w14:textId="77777777" w:rsidR="00BA476C" w:rsidRPr="009F5A10" w:rsidRDefault="00BA476C" w:rsidP="00BA476C">
      <w:pPr>
        <w:pStyle w:val="EW"/>
        <w:ind w:left="1800" w:hanging="1516"/>
      </w:pPr>
      <w:r>
        <w:t>CAG</w:t>
      </w:r>
      <w:r>
        <w:tab/>
        <w:t>Closed Access Group</w:t>
      </w:r>
    </w:p>
    <w:p w14:paraId="341129CD" w14:textId="77777777" w:rsidR="00BA476C" w:rsidRPr="001D2E49" w:rsidRDefault="00BA476C" w:rsidP="00BA476C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117D6FBF" w14:textId="77777777" w:rsidR="00BA476C" w:rsidRDefault="00BA476C" w:rsidP="00BA476C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434B6CD" w14:textId="77777777" w:rsidR="00BA476C" w:rsidRPr="00367E0D" w:rsidRDefault="00BA476C" w:rsidP="00BA476C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55583BB" w14:textId="77777777" w:rsidR="00BA476C" w:rsidRPr="001D2E49" w:rsidRDefault="00BA476C" w:rsidP="00BA476C">
      <w:pPr>
        <w:pStyle w:val="EW"/>
        <w:ind w:left="1800" w:hanging="1516"/>
      </w:pPr>
      <w:r>
        <w:t>DC</w:t>
      </w:r>
      <w:r>
        <w:tab/>
        <w:t>Dual Connectivity</w:t>
      </w:r>
    </w:p>
    <w:p w14:paraId="7CAB6BAE" w14:textId="77777777" w:rsidR="00BA476C" w:rsidRPr="001D2E49" w:rsidRDefault="00BA476C" w:rsidP="00BA476C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574EEEBE" w14:textId="77777777" w:rsidR="00BA476C" w:rsidRPr="001D2E49" w:rsidRDefault="00BA476C" w:rsidP="00BA476C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0A29C4AC" w14:textId="77777777" w:rsidR="00BA476C" w:rsidRDefault="00BA476C" w:rsidP="00BA476C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7F6A9F32" w14:textId="77777777" w:rsidR="00BA476C" w:rsidRPr="001D2E49" w:rsidRDefault="00BA476C" w:rsidP="00BA476C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386A4184" w14:textId="77777777" w:rsidR="00BA476C" w:rsidRPr="001D2E49" w:rsidRDefault="00BA476C" w:rsidP="00BA476C">
      <w:pPr>
        <w:pStyle w:val="EW"/>
        <w:ind w:left="1800" w:hanging="1516"/>
      </w:pPr>
      <w:r>
        <w:t>HFC</w:t>
      </w:r>
      <w:r>
        <w:tab/>
        <w:t>Hybrid Fiber-Coax</w:t>
      </w:r>
    </w:p>
    <w:p w14:paraId="5F6044A3" w14:textId="77777777" w:rsidR="00BA476C" w:rsidRDefault="00BA476C" w:rsidP="00BA476C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B35F956" w14:textId="77777777" w:rsidR="00BA476C" w:rsidRPr="001D2E49" w:rsidRDefault="00BA476C" w:rsidP="00BA476C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30AAFCBC" w14:textId="77777777" w:rsidR="00BA476C" w:rsidRPr="001D2E49" w:rsidRDefault="00BA476C" w:rsidP="00BA476C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2AAE7D62" w14:textId="77777777" w:rsidR="00BA476C" w:rsidRDefault="00BA476C" w:rsidP="00BA476C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030CDE37" w14:textId="77777777" w:rsidR="00BA476C" w:rsidRPr="001F5312" w:rsidRDefault="00BA476C" w:rsidP="00BA476C">
      <w:pPr>
        <w:pStyle w:val="EW"/>
        <w:ind w:left="1800" w:hanging="1516"/>
      </w:pPr>
      <w:r>
        <w:t>MT</w:t>
      </w:r>
      <w:r>
        <w:tab/>
        <w:t>Mobile Terminated</w:t>
      </w:r>
    </w:p>
    <w:p w14:paraId="1FB58DA5" w14:textId="77777777" w:rsidR="00BA476C" w:rsidRPr="001D2E49" w:rsidRDefault="00BA476C" w:rsidP="00BA476C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1307A61F" w14:textId="77777777" w:rsidR="00BA476C" w:rsidRPr="001D2E49" w:rsidRDefault="00BA476C" w:rsidP="00BA476C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277CC011" w14:textId="77777777" w:rsidR="00BA476C" w:rsidRDefault="00BA476C" w:rsidP="00BA476C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77E1069E" w14:textId="77777777" w:rsidR="00BA476C" w:rsidRPr="001D2E49" w:rsidRDefault="00BA476C" w:rsidP="00BA476C">
      <w:pPr>
        <w:pStyle w:val="EW"/>
        <w:ind w:left="1800" w:hanging="1516"/>
      </w:pPr>
      <w:r>
        <w:t>NID</w:t>
      </w:r>
      <w:r>
        <w:tab/>
        <w:t>Network Identifier</w:t>
      </w:r>
    </w:p>
    <w:p w14:paraId="0EC7CF51" w14:textId="77777777" w:rsidR="00BA476C" w:rsidRDefault="00BA476C" w:rsidP="00BA476C">
      <w:pPr>
        <w:pStyle w:val="EW"/>
        <w:ind w:left="1800" w:hanging="1516"/>
      </w:pPr>
      <w:r>
        <w:t>NPN</w:t>
      </w:r>
      <w:r>
        <w:tab/>
        <w:t>Non-Public Network</w:t>
      </w:r>
    </w:p>
    <w:p w14:paraId="226909E7" w14:textId="77777777" w:rsidR="00BA476C" w:rsidRPr="001D2E49" w:rsidRDefault="00BA476C" w:rsidP="00BA476C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32ADB497" w14:textId="77777777" w:rsidR="00BA476C" w:rsidRPr="006D51EF" w:rsidRDefault="00BA476C" w:rsidP="00BA476C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4CF5DE3F" w14:textId="77777777" w:rsidR="00BA476C" w:rsidRPr="001D2E49" w:rsidRDefault="00BA476C" w:rsidP="00BA476C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0F5BE51D" w14:textId="77777777" w:rsidR="00BA476C" w:rsidRPr="001D2E49" w:rsidRDefault="00BA476C" w:rsidP="00BA476C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53715549" w14:textId="77777777" w:rsidR="00BA476C" w:rsidRPr="001D2E49" w:rsidRDefault="00BA476C" w:rsidP="00BA476C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DE1C3DC" w14:textId="77777777" w:rsidR="00BA476C" w:rsidRDefault="00BA476C" w:rsidP="00BA476C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1923AFCF" w14:textId="77777777" w:rsidR="00BA476C" w:rsidRPr="009F5A10" w:rsidRDefault="00BA476C" w:rsidP="00BA476C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91C465C" w14:textId="77777777" w:rsidR="00BA476C" w:rsidRPr="009F5A10" w:rsidRDefault="00BA476C" w:rsidP="00BA476C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lastRenderedPageBreak/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1CC3E6B4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22765279" w14:textId="77777777" w:rsidR="00BA476C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30469F95" w14:textId="77777777" w:rsidR="00BA476C" w:rsidRPr="001F5312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2064F6BD" w14:textId="77777777" w:rsidR="00BA476C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14:paraId="5C5A81CE" w14:textId="77777777" w:rsidR="00BA476C" w:rsidRPr="001F5312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1732B12D" w14:textId="77777777" w:rsidR="00BA476C" w:rsidRPr="00007CAA" w:rsidRDefault="00BA476C" w:rsidP="00BA476C">
      <w:pPr>
        <w:pStyle w:val="EW"/>
        <w:ind w:left="1800" w:hanging="1516"/>
        <w:rPr>
          <w:lang w:eastAsia="ja-JP"/>
        </w:rPr>
      </w:pPr>
      <w:proofErr w:type="spellStart"/>
      <w:r w:rsidRPr="00007CAA">
        <w:rPr>
          <w:lang w:eastAsia="ja-JP"/>
        </w:rPr>
        <w:t>R</w:t>
      </w:r>
      <w:r>
        <w:rPr>
          <w:lang w:eastAsia="ja-JP"/>
        </w:rPr>
        <w:t>edCap</w:t>
      </w:r>
      <w:proofErr w:type="spellEnd"/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0EC3D00F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09119895" w14:textId="77777777" w:rsidR="00BA476C" w:rsidRPr="001D2E49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03174A66" w14:textId="77777777" w:rsidR="00BA476C" w:rsidRPr="00367E0D" w:rsidRDefault="00BA476C" w:rsidP="00BA476C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2F8DDC5C" w14:textId="77777777" w:rsidR="00BA476C" w:rsidRDefault="00BA476C" w:rsidP="00BA476C">
      <w:pPr>
        <w:pStyle w:val="EW"/>
        <w:ind w:left="1800" w:hanging="1516"/>
        <w:rPr>
          <w:lang w:val="en-US" w:eastAsia="zh-CN"/>
        </w:rPr>
      </w:pPr>
      <w:r>
        <w:rPr>
          <w:rFonts w:hint="eastAsia"/>
          <w:lang w:val="en-US" w:eastAsia="zh-CN"/>
        </w:rPr>
        <w:t>RSPP</w:t>
      </w:r>
      <w:r>
        <w:rPr>
          <w:rFonts w:hint="eastAsia"/>
          <w:lang w:val="en-US" w:eastAsia="zh-CN"/>
        </w:rPr>
        <w:tab/>
        <w:t>Ranging/SL Positioning Protocol</w:t>
      </w:r>
    </w:p>
    <w:p w14:paraId="704B7CD4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1B00C5D5" w14:textId="77777777" w:rsidR="00BA476C" w:rsidRPr="001D2E49" w:rsidRDefault="00BA476C" w:rsidP="00BA476C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07B236C0" w14:textId="77777777" w:rsidR="00BA476C" w:rsidRPr="00AA5DA2" w:rsidRDefault="00BA476C" w:rsidP="00BA476C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5AEB2A55" w14:textId="77777777" w:rsidR="00BA476C" w:rsidRPr="001D2E49" w:rsidRDefault="00BA476C" w:rsidP="00BA476C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AC3DCC5" w14:textId="77777777" w:rsidR="00BA476C" w:rsidRPr="001D2E49" w:rsidRDefault="00BA476C" w:rsidP="00BA476C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16F91589" w14:textId="77777777" w:rsidR="00BA476C" w:rsidRPr="009F5A10" w:rsidRDefault="00BA476C" w:rsidP="00BA476C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6CBBE370" w14:textId="77777777" w:rsidR="00BA476C" w:rsidRPr="001D2E49" w:rsidRDefault="00BA476C" w:rsidP="00BA476C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7F112224" w14:textId="77777777" w:rsidR="00BA476C" w:rsidRPr="001D2E49" w:rsidRDefault="00BA476C" w:rsidP="00BA476C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4F57B2FE" w14:textId="77777777" w:rsidR="00BA476C" w:rsidRDefault="00BA476C" w:rsidP="00BA476C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727A941C" w14:textId="77777777" w:rsidR="00BA476C" w:rsidRDefault="00BA476C" w:rsidP="00BA476C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6390EE35" w14:textId="77777777" w:rsidR="00BA476C" w:rsidRPr="001D2E49" w:rsidRDefault="00BA476C" w:rsidP="00BA476C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4A0F40CB" w14:textId="77777777" w:rsidR="00BA476C" w:rsidRDefault="00BA476C" w:rsidP="00BA476C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463587E8" w14:textId="77777777" w:rsidR="00BA476C" w:rsidRPr="001D2E49" w:rsidRDefault="00BA476C" w:rsidP="00BA476C">
      <w:pPr>
        <w:pStyle w:val="EW"/>
        <w:ind w:left="1800" w:hanging="1516"/>
      </w:pPr>
      <w:r>
        <w:t>TSS</w:t>
      </w:r>
      <w:r>
        <w:tab/>
        <w:t>Timing Synchronisation Status</w:t>
      </w:r>
    </w:p>
    <w:p w14:paraId="0EABB929" w14:textId="77777777" w:rsidR="00BA476C" w:rsidRDefault="00BA476C" w:rsidP="00BA476C">
      <w:pPr>
        <w:pStyle w:val="EW"/>
        <w:ind w:left="1800" w:hanging="1516"/>
      </w:pPr>
      <w:r>
        <w:t>TWAP</w:t>
      </w:r>
      <w:r>
        <w:tab/>
        <w:t>Trusted WLAN Access Point</w:t>
      </w:r>
    </w:p>
    <w:p w14:paraId="6CEB0041" w14:textId="77777777" w:rsidR="00BA476C" w:rsidRDefault="00BA476C" w:rsidP="00BA476C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0E75BDD2" w14:textId="77777777" w:rsidR="00BA476C" w:rsidRPr="001D2E49" w:rsidRDefault="00BA476C" w:rsidP="00BA476C">
      <w:pPr>
        <w:pStyle w:val="EW"/>
        <w:ind w:left="1800" w:hanging="1516"/>
      </w:pPr>
      <w:r>
        <w:t>UL</w:t>
      </w:r>
      <w:r>
        <w:tab/>
        <w:t>Uplink</w:t>
      </w:r>
    </w:p>
    <w:p w14:paraId="55FFCCAC" w14:textId="77777777" w:rsidR="00BA476C" w:rsidRPr="001D2E49" w:rsidRDefault="00BA476C" w:rsidP="00BA476C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515BC2D7" w14:textId="77777777" w:rsidR="00BA476C" w:rsidRDefault="00BA476C" w:rsidP="00BA476C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484EA293" w14:textId="77777777" w:rsidR="00BA476C" w:rsidRPr="001D2E49" w:rsidRDefault="00BA476C" w:rsidP="00BA476C">
      <w:pPr>
        <w:pStyle w:val="EW"/>
        <w:ind w:left="1800" w:hanging="1516"/>
      </w:pPr>
      <w:r>
        <w:t>V2X</w:t>
      </w:r>
      <w:r>
        <w:tab/>
        <w:t>Vehicle-to-Everything</w:t>
      </w:r>
    </w:p>
    <w:p w14:paraId="0BBFAD88" w14:textId="77777777" w:rsidR="00BA476C" w:rsidRPr="001D2E49" w:rsidRDefault="00BA476C" w:rsidP="00BA476C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656095EE" w14:textId="525A1309" w:rsidR="00345796" w:rsidRDefault="00BA476C" w:rsidP="00D04B7D">
      <w:pPr>
        <w:pStyle w:val="EW"/>
        <w:ind w:left="1800" w:hanging="1516"/>
        <w:rPr>
          <w:ins w:id="61" w:author="Author" w:date="2025-03-05T17:56:00Z"/>
        </w:rPr>
      </w:pPr>
      <w:r>
        <w:t>WUS</w:t>
      </w:r>
      <w:r>
        <w:tab/>
        <w:t>Wake Up Signal</w:t>
      </w:r>
    </w:p>
    <w:p w14:paraId="649930CF" w14:textId="1657A051" w:rsidR="00D04B7D" w:rsidRPr="00D917DB" w:rsidRDefault="00D04B7D" w:rsidP="00D04B7D">
      <w:pPr>
        <w:pStyle w:val="EW"/>
        <w:ind w:left="1800" w:hanging="1516"/>
      </w:pPr>
      <w:ins w:id="62" w:author="Author" w:date="2025-03-05T17:5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AB</w:t>
        </w:r>
        <w:r>
          <w:tab/>
        </w:r>
        <w:r>
          <w:tab/>
          <w:t xml:space="preserve"> </w:t>
        </w:r>
        <w:r>
          <w:rPr>
            <w:rFonts w:hint="eastAsia"/>
            <w:lang w:eastAsia="ja-JP"/>
          </w:rPr>
          <w:t>Wireless Access Backhaul</w:t>
        </w:r>
      </w:ins>
    </w:p>
    <w:p w14:paraId="3B0B42A3" w14:textId="6DA6D7C0" w:rsidR="00002B71" w:rsidRDefault="00002B71" w:rsidP="00002B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419387BB" w14:textId="77777777" w:rsidR="00345796" w:rsidRDefault="00345796" w:rsidP="00002B71">
      <w:pPr>
        <w:pStyle w:val="Discussion"/>
      </w:pPr>
    </w:p>
    <w:p w14:paraId="1CD3547C" w14:textId="4564A826" w:rsidR="00E055C7" w:rsidRDefault="00345796">
      <w:pPr>
        <w:pStyle w:val="2"/>
        <w:rPr>
          <w:rFonts w:eastAsiaTheme="minorEastAsia"/>
        </w:rPr>
      </w:pPr>
      <w:r>
        <w:rPr>
          <w:rFonts w:eastAsiaTheme="minorEastAsia"/>
        </w:rPr>
        <w:t>9.3.1.16</w:t>
      </w:r>
      <w:r>
        <w:rPr>
          <w:rFonts w:eastAsiaTheme="minorEastAsia"/>
        </w:rPr>
        <w:tab/>
        <w:t>User Location Information</w:t>
      </w:r>
    </w:p>
    <w:p w14:paraId="725CE013" w14:textId="77777777" w:rsidR="00E055C7" w:rsidRDefault="00345796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r>
        <w:t>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19"/>
        <w:gridCol w:w="1076"/>
        <w:gridCol w:w="1586"/>
        <w:gridCol w:w="1756"/>
        <w:gridCol w:w="1076"/>
        <w:gridCol w:w="1076"/>
      </w:tblGrid>
      <w:tr w:rsidR="00E055C7" w14:paraId="15BFC0F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098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59F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F16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0F2A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A5BC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F137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59A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055C7" w14:paraId="42F970F0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76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0D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A2BA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EAE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5D1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3F63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985A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41F65467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8286" w14:textId="77777777" w:rsidR="00E055C7" w:rsidRDefault="00345796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8A2" w14:textId="77777777" w:rsidR="00E055C7" w:rsidRDefault="00E055C7">
            <w:pPr>
              <w:rPr>
                <w:rFonts w:eastAsia="MS Mincho"/>
                <w:i/>
                <w:iCs/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4C55" w14:textId="77777777" w:rsidR="00E055C7" w:rsidRDefault="00E055C7">
            <w:pPr>
              <w:pStyle w:val="TAL"/>
              <w:rPr>
                <w:rFonts w:eastAsiaTheme="minorEastAsia"/>
                <w:lang w:val="fr-FR"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C88" w14:textId="77777777" w:rsidR="00E055C7" w:rsidRDefault="00E055C7">
            <w:pPr>
              <w:rPr>
                <w:lang w:val="fr-FR"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DB9" w14:textId="77777777" w:rsidR="00E055C7" w:rsidRDefault="00E055C7">
            <w:pPr>
              <w:pStyle w:val="TAL"/>
              <w:rPr>
                <w:rFonts w:eastAsiaTheme="minorEastAsia"/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26C3" w14:textId="77777777" w:rsidR="00E055C7" w:rsidRDefault="00E055C7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7B0" w14:textId="77777777" w:rsidR="00E055C7" w:rsidRDefault="00E055C7">
            <w:pPr>
              <w:pStyle w:val="TAC"/>
              <w:rPr>
                <w:lang w:val="fr-FR" w:eastAsia="ja-JP"/>
              </w:rPr>
            </w:pPr>
          </w:p>
        </w:tc>
      </w:tr>
      <w:tr w:rsidR="00E055C7" w14:paraId="607D57F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C89D" w14:textId="77777777" w:rsidR="00E055C7" w:rsidRDefault="00345796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6AA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A79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165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694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8CC" w14:textId="77777777" w:rsidR="00E055C7" w:rsidRDefault="00345796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A52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2C771EB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660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F896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3F7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F804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981B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7CF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510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5D822DDA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019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E4F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5706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15A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3E99D12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8E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08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A2F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0402A0E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E78C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E084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F0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6386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28FF0AE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09A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1A7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C828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55C7" w14:paraId="4A81E96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621" w14:textId="77777777" w:rsidR="00E055C7" w:rsidRDefault="00345796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EE1" w14:textId="77777777" w:rsidR="00E055C7" w:rsidRDefault="00E055C7">
            <w:pPr>
              <w:rPr>
                <w:i/>
                <w:iCs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5759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C39A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D5B9" w14:textId="77777777" w:rsidR="00E055C7" w:rsidRDefault="00E055C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C776" w14:textId="77777777" w:rsidR="00E055C7" w:rsidRDefault="00E055C7">
            <w:pPr>
              <w:pStyle w:val="TAC"/>
              <w:rPr>
                <w:rFonts w:eastAsiaTheme="minorEastAsia"/>
                <w:iCs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EFC" w14:textId="77777777" w:rsidR="00E055C7" w:rsidRDefault="00E055C7">
            <w:pPr>
              <w:pStyle w:val="TAC"/>
              <w:rPr>
                <w:iCs/>
                <w:lang w:eastAsia="ja-JP"/>
              </w:rPr>
            </w:pPr>
          </w:p>
        </w:tc>
      </w:tr>
      <w:tr w:rsidR="00E055C7" w14:paraId="41CF11C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70E" w14:textId="77777777" w:rsidR="00E055C7" w:rsidRDefault="00345796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9D6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830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B8C2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A9F1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569E" w14:textId="77777777" w:rsidR="00E055C7" w:rsidRDefault="00345796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E3F4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0A38567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09F1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30ED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CDCA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821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A8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ignored if the NR NTN TAI Information IE is present.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0E1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0E6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6A363D9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843F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3223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4CF8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14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868232B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48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6EB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E77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2FC8C021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95E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35A1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A18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B4E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5DA902F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5AE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EB47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DF2E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55C7" w14:paraId="0BF3E633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25A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bookmarkStart w:id="63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1A9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78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11C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953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79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796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55C7" w14:paraId="2E12BBC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88D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&gt;&gt;NR NTN TAI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41A4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/>
                <w:lang w:eastAsia="zh-CN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F0F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883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9.3.3.53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70F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2D3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376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  <w:bookmarkEnd w:id="63"/>
      </w:tr>
      <w:tr w:rsidR="00E055C7" w14:paraId="32545B4E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876" w14:textId="77777777" w:rsidR="00E055C7" w:rsidRDefault="00345796">
            <w:pPr>
              <w:pStyle w:val="TAL"/>
              <w:ind w:leftChars="100" w:left="200"/>
              <w:rPr>
                <w:lang w:val="fr-FR" w:eastAsia="zh-CN"/>
              </w:rPr>
            </w:pPr>
            <w:r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1A91" w14:textId="77777777" w:rsidR="00E055C7" w:rsidRDefault="00345796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34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1A4" w14:textId="77777777" w:rsidR="00E055C7" w:rsidRDefault="0034579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FEE" w14:textId="77777777" w:rsidR="00E055C7" w:rsidRDefault="00345796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Indicates the user location information of a mobile IAB-MT, which is co-located with the mobile IAB-DU which serves the UE.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EA7" w14:textId="77777777" w:rsidR="00E055C7" w:rsidRDefault="00345796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C132" w14:textId="77777777" w:rsidR="00E055C7" w:rsidRDefault="003457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04B7D" w14:paraId="69048E36" w14:textId="77777777">
        <w:trPr>
          <w:ins w:id="64" w:author="Author" w:date="2025-03-05T17:56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090" w14:textId="2F9F551E" w:rsidR="00D04B7D" w:rsidRDefault="00D04B7D" w:rsidP="00D04B7D">
            <w:pPr>
              <w:pStyle w:val="TAL"/>
              <w:ind w:leftChars="100" w:left="200"/>
              <w:rPr>
                <w:ins w:id="65" w:author="Author" w:date="2025-03-05T17:56:00Z"/>
                <w:lang w:val="fr-FR" w:eastAsia="ja-JP"/>
              </w:rPr>
            </w:pPr>
            <w:ins w:id="66" w:author="Author" w:date="2025-03-05T17:56:00Z">
              <w:r>
                <w:rPr>
                  <w:lang w:val="fr-FR" w:eastAsia="ja-JP"/>
                </w:rPr>
                <w:t>&gt;&gt;Additional ULI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438" w14:textId="0E911F84" w:rsidR="00D04B7D" w:rsidRDefault="00D04B7D" w:rsidP="00D04B7D">
            <w:pPr>
              <w:pStyle w:val="TAL"/>
              <w:rPr>
                <w:ins w:id="67" w:author="Author" w:date="2025-03-05T17:56:00Z"/>
                <w:rFonts w:cs="Arial"/>
                <w:szCs w:val="18"/>
                <w:lang w:eastAsia="zh-CN"/>
              </w:rPr>
            </w:pPr>
            <w:ins w:id="68" w:author="Author" w:date="2025-03-05T17:5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155D" w14:textId="77777777" w:rsidR="00D04B7D" w:rsidRDefault="00D04B7D" w:rsidP="00D04B7D">
            <w:pPr>
              <w:pStyle w:val="TAL"/>
              <w:rPr>
                <w:ins w:id="69" w:author="Author" w:date="2025-03-05T17:56:00Z"/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75B7" w14:textId="7072C698" w:rsidR="00D04B7D" w:rsidRDefault="00D04B7D" w:rsidP="00D04B7D">
            <w:pPr>
              <w:pStyle w:val="TAL"/>
              <w:rPr>
                <w:ins w:id="70" w:author="Author" w:date="2025-03-05T17:56:00Z"/>
                <w:rFonts w:cs="Arial"/>
                <w:lang w:eastAsia="zh-CN"/>
              </w:rPr>
            </w:pPr>
            <w:ins w:id="71" w:author="Author" w:date="2025-03-05T17:56:00Z">
              <w:r>
                <w:rPr>
                  <w:rFonts w:cs="Arial"/>
                  <w:lang w:eastAsia="zh-CN"/>
                </w:rPr>
                <w:t>9.3.1.X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BABB" w14:textId="7E39A588" w:rsidR="00D04B7D" w:rsidRDefault="00D04B7D" w:rsidP="00D04B7D">
            <w:pPr>
              <w:pStyle w:val="TAL"/>
              <w:rPr>
                <w:ins w:id="72" w:author="Author" w:date="2025-03-05T17:56:00Z"/>
                <w:lang w:eastAsia="ja-JP"/>
              </w:rPr>
            </w:pPr>
            <w:ins w:id="73" w:author="Author" w:date="2025-03-05T17:56:00Z">
              <w:r>
                <w:rPr>
                  <w:lang w:eastAsia="ja-JP"/>
                </w:rPr>
                <w:t>Indicates the additional user location information for a UE served by a WAB-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7C2F" w14:textId="04905D67" w:rsidR="00D04B7D" w:rsidRDefault="00D04B7D" w:rsidP="00D04B7D">
            <w:pPr>
              <w:pStyle w:val="TAC"/>
              <w:rPr>
                <w:ins w:id="74" w:author="Author" w:date="2025-03-05T17:56:00Z"/>
                <w:lang w:eastAsia="ja-JP"/>
              </w:rPr>
            </w:pPr>
            <w:ins w:id="75" w:author="Author" w:date="2025-03-05T17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18A0" w14:textId="315BE9CC" w:rsidR="00D04B7D" w:rsidRDefault="00D04B7D" w:rsidP="00D04B7D">
            <w:pPr>
              <w:pStyle w:val="TAC"/>
              <w:rPr>
                <w:ins w:id="76" w:author="Author" w:date="2025-03-05T17:56:00Z"/>
                <w:lang w:eastAsia="zh-CN"/>
              </w:rPr>
            </w:pPr>
            <w:ins w:id="77" w:author="Author" w:date="2025-03-05T17:56:00Z">
              <w:r>
                <w:rPr>
                  <w:lang w:eastAsia="zh-CN"/>
                </w:rPr>
                <w:t>ignore</w:t>
              </w:r>
            </w:ins>
          </w:p>
        </w:tc>
      </w:tr>
      <w:tr w:rsidR="00D04B7D" w14:paraId="27D7A74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1719" w14:textId="77777777" w:rsidR="00D04B7D" w:rsidRDefault="00D04B7D" w:rsidP="00D04B7D">
            <w:pPr>
              <w:pStyle w:val="TAL"/>
              <w:ind w:leftChars="50" w:left="100"/>
              <w:rPr>
                <w:rFonts w:eastAsiaTheme="minorEastAsia"/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&gt;N3IWF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A37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B8C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BFD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03F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15E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0AA1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4443F6A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C14F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B2DC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A6D8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F4D" w14:textId="77777777" w:rsidR="00D04B7D" w:rsidRDefault="00D04B7D" w:rsidP="00D04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Transport Layer Address </w:t>
            </w:r>
          </w:p>
          <w:p w14:paraId="763546D9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6C7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2B8D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26B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2981CC2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296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93C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647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D1B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057557D7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7AF9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47D8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1BD0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3532C65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350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CC5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6363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7D11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E68A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584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CAF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04B7D" w14:paraId="24D112D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6D3" w14:textId="77777777" w:rsidR="00D04B7D" w:rsidRDefault="00D04B7D" w:rsidP="00D04B7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9C54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3022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7E96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329C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56BA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DF0E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04B7D" w14:paraId="2BE156DB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E4EE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69F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8964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7CD3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6C5166AB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AEC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F951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15D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41913741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0A1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6EDC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6D4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B2BD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55DBE0B0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AC95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881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07C0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6A4A450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EAB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5FF5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AF7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214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1DB845C5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5B80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B8A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F08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6DD1999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3A8" w14:textId="77777777" w:rsidR="00D04B7D" w:rsidRDefault="00D04B7D" w:rsidP="00D04B7D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7A63" w14:textId="77777777" w:rsidR="00D04B7D" w:rsidRDefault="00D04B7D" w:rsidP="00D04B7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74F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088A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3FB" w14:textId="77777777" w:rsidR="00D04B7D" w:rsidRDefault="00D04B7D" w:rsidP="00D04B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299" w14:textId="77777777" w:rsidR="00D04B7D" w:rsidRDefault="00D04B7D" w:rsidP="00D04B7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D2F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04B7D" w14:paraId="26F178B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795" w14:textId="77777777" w:rsidR="00D04B7D" w:rsidRDefault="00D04B7D" w:rsidP="00D04B7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27D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A91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488B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B5A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0A41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0B25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04B7D" w14:paraId="186A5C87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C86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D8E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F85D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14B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567AE4FD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756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5786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BE2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75817E0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F33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E4C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A1F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02A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74BDEA1F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050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A05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3D5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7981737C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9EB4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B1D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D219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328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4035973C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EDA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F74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250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0442BE1B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66BC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42E4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03C4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F12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093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84C5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A58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04B7D" w14:paraId="11B328E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4C3" w14:textId="77777777" w:rsidR="00D04B7D" w:rsidRDefault="00D04B7D" w:rsidP="00D04B7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3419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2F4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EC9C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AB6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13E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B4C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04B7D" w14:paraId="3F01A0BA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26C0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9FE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1BD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8AF" w14:textId="77777777" w:rsidR="00D04B7D" w:rsidRDefault="00D04B7D" w:rsidP="00D04B7D">
            <w:pPr>
              <w:pStyle w:val="TAL"/>
              <w:rPr>
                <w:lang w:eastAsia="ja-JP"/>
              </w:rPr>
            </w:pPr>
            <w:bookmarkStart w:id="78" w:name="_Hlk44327281"/>
            <w:r>
              <w:rPr>
                <w:lang w:eastAsia="ja-JP"/>
              </w:rPr>
              <w:t>9.3.1.</w:t>
            </w:r>
            <w:bookmarkEnd w:id="78"/>
            <w:r>
              <w:rPr>
                <w:lang w:eastAsia="ja-JP"/>
              </w:rPr>
              <w:t>164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DD2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2645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DCA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</w:tbl>
    <w:p w14:paraId="3C7FD5BD" w14:textId="77777777" w:rsidR="00E055C7" w:rsidRDefault="00E055C7">
      <w:pPr>
        <w:rPr>
          <w:rFonts w:eastAsia="Malgun Gothic"/>
          <w:lang w:eastAsia="ko-KR"/>
        </w:rPr>
      </w:pPr>
    </w:p>
    <w:p w14:paraId="0F378928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09580AC" w14:textId="77777777" w:rsidR="00E055C7" w:rsidRDefault="00E055C7">
      <w:pPr>
        <w:rPr>
          <w:rFonts w:eastAsia="Malgun Gothic"/>
          <w:lang w:eastAsia="ko-KR"/>
        </w:rPr>
      </w:pPr>
    </w:p>
    <w:p w14:paraId="227C5223" w14:textId="77777777" w:rsidR="00D04B7D" w:rsidRDefault="00D04B7D" w:rsidP="00D04B7D">
      <w:pPr>
        <w:pStyle w:val="2"/>
        <w:rPr>
          <w:ins w:id="79" w:author="Author" w:date="2025-03-05T17:57:00Z"/>
          <w:lang w:val="fr-FR"/>
        </w:rPr>
      </w:pPr>
      <w:ins w:id="80" w:author="Author" w:date="2025-03-05T17:57:00Z">
        <w:r>
          <w:rPr>
            <w:lang w:val="fr-FR"/>
          </w:rPr>
          <w:t>9.3.1.</w:t>
        </w:r>
        <w:r>
          <w:rPr>
            <w:rFonts w:hint="eastAsia"/>
            <w:lang w:val="fr-FR" w:eastAsia="zh-CN"/>
          </w:rPr>
          <w:t>X</w:t>
        </w:r>
        <w:r>
          <w:rPr>
            <w:lang w:val="fr-FR"/>
          </w:rPr>
          <w:tab/>
          <w:t xml:space="preserve">Additional ULI </w:t>
        </w:r>
      </w:ins>
    </w:p>
    <w:p w14:paraId="1667C004" w14:textId="77777777" w:rsidR="00D04B7D" w:rsidRDefault="00D04B7D" w:rsidP="00D04B7D">
      <w:pPr>
        <w:rPr>
          <w:ins w:id="81" w:author="Author" w:date="2025-03-05T17:57:00Z"/>
        </w:rPr>
      </w:pPr>
      <w:ins w:id="82" w:author="Author" w:date="2025-03-05T17:57:00Z">
        <w:r>
          <w:t>This IE contains the NR CGI and the TAI to reflect the location information of WAB-</w:t>
        </w:r>
        <w:r>
          <w:rPr>
            <w:rFonts w:hint="eastAsia"/>
            <w:lang w:val="en-US" w:eastAsia="zh-CN"/>
          </w:rPr>
          <w:t>node</w:t>
        </w:r>
        <w:r>
          <w:t xml:space="preserve"> which serves the UE.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04B7D" w14:paraId="7B7380E8" w14:textId="77777777" w:rsidTr="00ED38F6">
        <w:trPr>
          <w:ins w:id="83" w:author="Author" w:date="2025-03-05T17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0EE1" w14:textId="77777777" w:rsidR="00D04B7D" w:rsidRDefault="00D04B7D" w:rsidP="00ED38F6">
            <w:pPr>
              <w:pStyle w:val="TAH"/>
              <w:rPr>
                <w:ins w:id="84" w:author="Author" w:date="2025-03-05T17:57:00Z"/>
              </w:rPr>
            </w:pPr>
            <w:ins w:id="85" w:author="Author" w:date="2025-03-05T17:57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4C5" w14:textId="77777777" w:rsidR="00D04B7D" w:rsidRDefault="00D04B7D" w:rsidP="00ED38F6">
            <w:pPr>
              <w:pStyle w:val="TAH"/>
              <w:rPr>
                <w:ins w:id="86" w:author="Author" w:date="2025-03-05T17:57:00Z"/>
              </w:rPr>
            </w:pPr>
            <w:ins w:id="87" w:author="Author" w:date="2025-03-05T17:57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2AE6" w14:textId="77777777" w:rsidR="00D04B7D" w:rsidRDefault="00D04B7D" w:rsidP="00ED38F6">
            <w:pPr>
              <w:pStyle w:val="TAH"/>
              <w:rPr>
                <w:ins w:id="88" w:author="Author" w:date="2025-03-05T17:57:00Z"/>
              </w:rPr>
            </w:pPr>
            <w:ins w:id="89" w:author="Author" w:date="2025-03-05T17:57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9186" w14:textId="77777777" w:rsidR="00D04B7D" w:rsidRDefault="00D04B7D" w:rsidP="00ED38F6">
            <w:pPr>
              <w:pStyle w:val="TAH"/>
              <w:rPr>
                <w:ins w:id="90" w:author="Author" w:date="2025-03-05T17:57:00Z"/>
              </w:rPr>
            </w:pPr>
            <w:ins w:id="91" w:author="Author" w:date="2025-03-05T17:57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7E9A" w14:textId="77777777" w:rsidR="00D04B7D" w:rsidRDefault="00D04B7D" w:rsidP="00ED38F6">
            <w:pPr>
              <w:pStyle w:val="TAH"/>
              <w:rPr>
                <w:ins w:id="92" w:author="Author" w:date="2025-03-05T17:57:00Z"/>
              </w:rPr>
            </w:pPr>
            <w:ins w:id="93" w:author="Author" w:date="2025-03-05T17:57:00Z">
              <w:r>
                <w:t>Semantics description</w:t>
              </w:r>
            </w:ins>
          </w:p>
        </w:tc>
      </w:tr>
      <w:tr w:rsidR="00D04B7D" w14:paraId="6239F53C" w14:textId="77777777" w:rsidTr="00ED38F6">
        <w:trPr>
          <w:ins w:id="94" w:author="Author" w:date="2025-03-05T17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2F82" w14:textId="77777777" w:rsidR="00D04B7D" w:rsidRDefault="00D04B7D" w:rsidP="00ED38F6">
            <w:pPr>
              <w:pStyle w:val="TAL"/>
              <w:rPr>
                <w:ins w:id="95" w:author="Author" w:date="2025-03-05T17:57:00Z"/>
              </w:rPr>
            </w:pPr>
            <w:bookmarkStart w:id="96" w:name="_Hlk151710910"/>
            <w:ins w:id="97" w:author="Author" w:date="2025-03-05T17:57:00Z">
              <w:r>
                <w:rPr>
                  <w:rFonts w:cs="Arial"/>
                  <w:lang w:eastAsia="ja-JP"/>
                </w:rPr>
                <w:t>NR CGI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F01" w14:textId="77777777" w:rsidR="00D04B7D" w:rsidRDefault="00D04B7D" w:rsidP="00ED38F6">
            <w:pPr>
              <w:pStyle w:val="TAL"/>
              <w:rPr>
                <w:ins w:id="98" w:author="Author" w:date="2025-03-05T17:57:00Z"/>
              </w:rPr>
            </w:pPr>
            <w:ins w:id="99" w:author="Author" w:date="2025-03-05T17:5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CB7" w14:textId="77777777" w:rsidR="00D04B7D" w:rsidRDefault="00D04B7D" w:rsidP="00ED38F6">
            <w:pPr>
              <w:pStyle w:val="TAL"/>
              <w:rPr>
                <w:ins w:id="100" w:author="Author" w:date="2025-03-05T17:57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2324" w14:textId="77777777" w:rsidR="00D04B7D" w:rsidRDefault="00D04B7D" w:rsidP="00ED38F6">
            <w:pPr>
              <w:pStyle w:val="TAL"/>
              <w:rPr>
                <w:ins w:id="101" w:author="Author" w:date="2025-03-05T17:57:00Z"/>
              </w:rPr>
            </w:pPr>
            <w:ins w:id="102" w:author="Author" w:date="2025-03-05T17:57:00Z">
              <w:r>
                <w:rPr>
                  <w:lang w:eastAsia="ja-JP"/>
                </w:rPr>
                <w:t>9.3.1.7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DCE4" w14:textId="77777777" w:rsidR="00D04B7D" w:rsidRDefault="00D04B7D" w:rsidP="00ED38F6">
            <w:pPr>
              <w:pStyle w:val="TAL"/>
              <w:rPr>
                <w:ins w:id="103" w:author="Author" w:date="2025-03-05T17:57:00Z"/>
                <w:lang w:eastAsia="zh-CN"/>
              </w:rPr>
            </w:pPr>
          </w:p>
        </w:tc>
      </w:tr>
      <w:bookmarkEnd w:id="96"/>
      <w:tr w:rsidR="00D04B7D" w14:paraId="77CF425D" w14:textId="77777777" w:rsidTr="00ED38F6">
        <w:trPr>
          <w:ins w:id="104" w:author="Author" w:date="2025-03-05T17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F9E7" w14:textId="77777777" w:rsidR="00D04B7D" w:rsidRDefault="00D04B7D" w:rsidP="00ED38F6">
            <w:pPr>
              <w:pStyle w:val="TAL"/>
              <w:rPr>
                <w:ins w:id="105" w:author="Author" w:date="2025-03-05T17:57:00Z"/>
                <w:rFonts w:cs="Arial"/>
                <w:lang w:eastAsia="zh-CN"/>
              </w:rPr>
            </w:pPr>
            <w:ins w:id="106" w:author="Author" w:date="2025-03-05T17:5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D77" w14:textId="77777777" w:rsidR="00D04B7D" w:rsidRDefault="00D04B7D" w:rsidP="00ED38F6">
            <w:pPr>
              <w:pStyle w:val="TAL"/>
              <w:rPr>
                <w:ins w:id="107" w:author="Author" w:date="2025-03-05T17:57:00Z"/>
                <w:rFonts w:eastAsiaTheme="minorEastAsia"/>
                <w:lang w:eastAsia="zh-CN"/>
              </w:rPr>
            </w:pPr>
            <w:ins w:id="108" w:author="Author" w:date="2025-03-05T17:57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A34F" w14:textId="77777777" w:rsidR="00D04B7D" w:rsidRDefault="00D04B7D" w:rsidP="00ED38F6">
            <w:pPr>
              <w:pStyle w:val="TAL"/>
              <w:rPr>
                <w:ins w:id="109" w:author="Author" w:date="2025-03-05T17:57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8D0" w14:textId="77777777" w:rsidR="00D04B7D" w:rsidRDefault="00D04B7D" w:rsidP="00ED38F6">
            <w:pPr>
              <w:pStyle w:val="TAL"/>
              <w:rPr>
                <w:ins w:id="110" w:author="Author" w:date="2025-03-05T17:57:00Z"/>
                <w:lang w:eastAsia="ja-JP"/>
              </w:rPr>
            </w:pPr>
            <w:ins w:id="111" w:author="Author" w:date="2025-03-05T17:57:00Z">
              <w:r>
                <w:rPr>
                  <w:lang w:eastAsia="ja-JP"/>
                </w:rPr>
                <w:t>9.3.3.11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489C" w14:textId="77777777" w:rsidR="00D04B7D" w:rsidRDefault="00D04B7D" w:rsidP="00ED38F6">
            <w:pPr>
              <w:pStyle w:val="TAL"/>
              <w:rPr>
                <w:ins w:id="112" w:author="Author" w:date="2025-03-05T17:57:00Z"/>
                <w:lang w:eastAsia="zh-CN"/>
              </w:rPr>
            </w:pPr>
          </w:p>
        </w:tc>
      </w:tr>
    </w:tbl>
    <w:p w14:paraId="6531E4BE" w14:textId="77777777" w:rsidR="00D04B7D" w:rsidRDefault="00D04B7D" w:rsidP="00D04B7D">
      <w:pPr>
        <w:rPr>
          <w:ins w:id="113" w:author="Author" w:date="2025-03-05T17:57:00Z"/>
          <w:rFonts w:eastAsia="Malgun Gothic"/>
          <w:lang w:eastAsia="ko-KR"/>
        </w:rPr>
      </w:pPr>
    </w:p>
    <w:p w14:paraId="7D57BFFE" w14:textId="79149E66" w:rsidR="00E055C7" w:rsidDel="00D04B7D" w:rsidRDefault="00E055C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del w:id="114" w:author="Author" w:date="2025-03-05T17:57:00Z"/>
          <w:bCs/>
          <w:i/>
          <w:sz w:val="22"/>
          <w:szCs w:val="22"/>
          <w:lang w:val="en-US"/>
        </w:rPr>
        <w:sectPr w:rsidR="00E055C7" w:rsidDel="00D04B7D">
          <w:headerReference w:type="default" r:id="rId12"/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/>
          <w:docGrid w:linePitch="272"/>
        </w:sectPr>
      </w:pPr>
    </w:p>
    <w:p w14:paraId="03B218DB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353650E6" w14:textId="77777777" w:rsidR="00E055C7" w:rsidRDefault="00345796">
      <w:pPr>
        <w:pStyle w:val="3"/>
      </w:pPr>
      <w:bookmarkStart w:id="115" w:name="_Toc20955356"/>
      <w:bookmarkStart w:id="116" w:name="_Toc29503809"/>
      <w:bookmarkStart w:id="117" w:name="_Toc45898077"/>
      <w:bookmarkStart w:id="118" w:name="_Toc169665402"/>
      <w:bookmarkStart w:id="119" w:name="_Toc36555157"/>
      <w:bookmarkStart w:id="120" w:name="_Toc99662564"/>
      <w:bookmarkStart w:id="121" w:name="_Toc64446549"/>
      <w:bookmarkStart w:id="122" w:name="_Toc29504393"/>
      <w:bookmarkStart w:id="123" w:name="_Toc45652556"/>
      <w:bookmarkStart w:id="124" w:name="_Toc99123758"/>
      <w:bookmarkStart w:id="125" w:name="_Toc97891553"/>
      <w:bookmarkStart w:id="126" w:name="_Toc105152643"/>
      <w:bookmarkStart w:id="127" w:name="_Toc105174449"/>
      <w:bookmarkStart w:id="128" w:name="_Toc29504977"/>
      <w:bookmarkStart w:id="129" w:name="_Toc73982419"/>
      <w:bookmarkStart w:id="130" w:name="_Toc106109447"/>
      <w:bookmarkStart w:id="131" w:name="_Toc107409905"/>
      <w:bookmarkStart w:id="132" w:name="_Toc112757094"/>
      <w:bookmarkStart w:id="133" w:name="_Toc36553430"/>
      <w:bookmarkStart w:id="134" w:name="_Toc45720808"/>
      <w:bookmarkStart w:id="135" w:name="_Toc88652509"/>
      <w:bookmarkStart w:id="136" w:name="_Toc45798688"/>
      <w:bookmarkStart w:id="137" w:name="_Toc51746284"/>
      <w:bookmarkStart w:id="138" w:name="_Toc45658988"/>
      <w:r>
        <w:t>9.4.5</w:t>
      </w:r>
      <w:r>
        <w:tab/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70B429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6060B0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E298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085CC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BDCD52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EAFBB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C833C9" w14:textId="77777777" w:rsidR="00E055C7" w:rsidRDefault="00E055C7">
      <w:pPr>
        <w:pStyle w:val="PL"/>
        <w:rPr>
          <w:snapToGrid w:val="0"/>
        </w:rPr>
      </w:pPr>
    </w:p>
    <w:p w14:paraId="617793B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36AAA53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6E14F9A2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35B9A0A2" w14:textId="77777777" w:rsidR="00E055C7" w:rsidRDefault="00E055C7">
      <w:pPr>
        <w:pStyle w:val="PL"/>
        <w:rPr>
          <w:snapToGrid w:val="0"/>
        </w:rPr>
      </w:pPr>
    </w:p>
    <w:p w14:paraId="2D54262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104905C2" w14:textId="77777777" w:rsidR="00E055C7" w:rsidRDefault="00E055C7">
      <w:pPr>
        <w:pStyle w:val="PL"/>
        <w:rPr>
          <w:snapToGrid w:val="0"/>
        </w:rPr>
      </w:pPr>
    </w:p>
    <w:p w14:paraId="5C6E978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9B8DF48" w14:textId="77777777" w:rsidR="00E055C7" w:rsidRDefault="00E055C7">
      <w:pPr>
        <w:pStyle w:val="PL"/>
        <w:rPr>
          <w:snapToGrid w:val="0"/>
        </w:rPr>
      </w:pPr>
    </w:p>
    <w:p w14:paraId="645A859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FC34FFC" w14:textId="77777777" w:rsidR="00E055C7" w:rsidRDefault="00E055C7">
      <w:pPr>
        <w:pStyle w:val="PL"/>
        <w:rPr>
          <w:snapToGrid w:val="0"/>
        </w:rPr>
      </w:pPr>
    </w:p>
    <w:p w14:paraId="02E072D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77A2FC3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4137A20E" w14:textId="055EC157" w:rsidR="00595B5E" w:rsidRDefault="00595B5E" w:rsidP="00595B5E"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------------------skip the unchanged parts-------------------</w:t>
      </w:r>
    </w:p>
    <w:p w14:paraId="6B54A8DF" w14:textId="41DC7314" w:rsidR="00D917DB" w:rsidRDefault="00345796" w:rsidP="00D917DB">
      <w:pPr>
        <w:pStyle w:val="PL"/>
      </w:pPr>
      <w:r>
        <w:tab/>
        <w:t>id-</w:t>
      </w:r>
      <w:proofErr w:type="spellStart"/>
      <w:r>
        <w:t>QoERVQoEReportingPaths</w:t>
      </w:r>
      <w:proofErr w:type="spellEnd"/>
      <w:r>
        <w:t>,</w:t>
      </w:r>
      <w:r w:rsidR="00D917DB" w:rsidRPr="00D917DB">
        <w:t xml:space="preserve"> </w:t>
      </w:r>
    </w:p>
    <w:p w14:paraId="2960CF6D" w14:textId="77777777" w:rsidR="00595B5E" w:rsidRDefault="00595B5E" w:rsidP="00595B5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-without-PortNumber,</w:t>
      </w:r>
    </w:p>
    <w:p w14:paraId="58954C43" w14:textId="77777777" w:rsidR="00D04B7D" w:rsidRDefault="00D04B7D" w:rsidP="00D04B7D">
      <w:pPr>
        <w:pStyle w:val="PL"/>
        <w:rPr>
          <w:ins w:id="139" w:author="Author" w:date="2025-03-05T17:57:00Z"/>
        </w:rPr>
      </w:pPr>
      <w:ins w:id="140" w:author="Author" w:date="2025-03-05T17:57:00Z">
        <w:r>
          <w:tab/>
        </w:r>
        <w:r>
          <w:rPr>
            <w:snapToGrid w:val="0"/>
          </w:rPr>
          <w:t>id-</w:t>
        </w:r>
        <w:proofErr w:type="spellStart"/>
        <w:r>
          <w:rPr>
            <w:snapToGrid w:val="0"/>
          </w:rPr>
          <w:t>AdditionalULI</w:t>
        </w:r>
        <w:proofErr w:type="spellEnd"/>
        <w:r>
          <w:rPr>
            <w:snapToGrid w:val="0"/>
          </w:rPr>
          <w:t>,</w:t>
        </w:r>
      </w:ins>
    </w:p>
    <w:p w14:paraId="10E690E7" w14:textId="77777777" w:rsidR="00E055C7" w:rsidRDefault="00345796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78519FAB" w14:textId="77777777" w:rsidR="00E055C7" w:rsidRDefault="00345796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6E675456" w14:textId="77777777" w:rsidR="00E055C7" w:rsidRDefault="00345796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7B4410B3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93B32CF" w14:textId="77777777" w:rsidR="00E055C7" w:rsidRDefault="00E055C7">
      <w:pPr>
        <w:rPr>
          <w:rFonts w:eastAsia="Malgun Gothic"/>
          <w:lang w:eastAsia="ko-KR"/>
        </w:rPr>
      </w:pPr>
    </w:p>
    <w:p w14:paraId="5A7AEAF5" w14:textId="77777777" w:rsidR="00E055C7" w:rsidRDefault="00345796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3894AC65" w14:textId="77777777" w:rsidR="00E055C7" w:rsidRDefault="00E055C7">
      <w:pPr>
        <w:pStyle w:val="PL"/>
        <w:rPr>
          <w:snapToGrid w:val="0"/>
        </w:rPr>
      </w:pPr>
    </w:p>
    <w:p w14:paraId="1B9A1D16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(SIZE(1..maxnoofMultiConnectivityMinusOne)) OF </w:t>
      </w:r>
      <w:proofErr w:type="spellStart"/>
      <w:r>
        <w:rPr>
          <w:snapToGrid w:val="0"/>
        </w:rPr>
        <w:t>AdditionalDLUPTNLInformationForHOItem</w:t>
      </w:r>
      <w:proofErr w:type="spellEnd"/>
    </w:p>
    <w:p w14:paraId="025A8E64" w14:textId="77777777" w:rsidR="00E055C7" w:rsidRDefault="00E055C7">
      <w:pPr>
        <w:pStyle w:val="PL"/>
        <w:rPr>
          <w:snapToGrid w:val="0"/>
        </w:rPr>
      </w:pPr>
    </w:p>
    <w:p w14:paraId="6715568C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AdditionalDLUPTNLInformationForHOItem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8A6349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5B3CFB2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additionalQosFlowSetupResponseList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QosFlowListWithDataForwarding</w:t>
      </w:r>
      <w:proofErr w:type="spellEnd"/>
      <w:r>
        <w:rPr>
          <w:snapToGrid w:val="0"/>
        </w:rPr>
        <w:t>,</w:t>
      </w:r>
    </w:p>
    <w:p w14:paraId="4D7B964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41FC57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AdditionalDLUPTNLInformationForHOItem-ExtIEs} }</w:t>
      </w:r>
      <w:r>
        <w:rPr>
          <w:snapToGrid w:val="0"/>
          <w:lang w:val="fr-FR"/>
        </w:rPr>
        <w:tab/>
        <w:t>OPTIONAL,</w:t>
      </w:r>
    </w:p>
    <w:p w14:paraId="137A4C75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D3D67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D80C71" w14:textId="77777777" w:rsidR="00E055C7" w:rsidRDefault="00E055C7">
      <w:pPr>
        <w:pStyle w:val="PL"/>
        <w:rPr>
          <w:snapToGrid w:val="0"/>
        </w:rPr>
      </w:pPr>
    </w:p>
    <w:p w14:paraId="0D622A23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AdditionalDLUPTNLInformationForHOItem-ExtIEs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09F7477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E7CCC3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4B4023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70CD1" w14:textId="77777777" w:rsidR="00E055C7" w:rsidRDefault="00E055C7">
      <w:pPr>
        <w:pStyle w:val="PL"/>
        <w:rPr>
          <w:snapToGrid w:val="0"/>
        </w:rPr>
      </w:pPr>
    </w:p>
    <w:p w14:paraId="17439747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AdditionalQosFlowInformation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</w:p>
    <w:p w14:paraId="170F411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more-likely,</w:t>
      </w:r>
    </w:p>
    <w:p w14:paraId="3F41792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D0DC6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A42718" w14:textId="77777777" w:rsidR="00E055C7" w:rsidRDefault="00E055C7">
      <w:pPr>
        <w:pStyle w:val="PL"/>
        <w:rPr>
          <w:snapToGrid w:val="0"/>
        </w:rPr>
      </w:pPr>
    </w:p>
    <w:p w14:paraId="147CAF18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AerialUEsubscriptionInformation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 </w:t>
      </w:r>
    </w:p>
    <w:p w14:paraId="0E55EA5D" w14:textId="77777777" w:rsidR="00E055C7" w:rsidRDefault="00345796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110C9F92" w14:textId="77777777" w:rsidR="00E055C7" w:rsidRDefault="0034579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2C5256D8" w14:textId="77777777" w:rsidR="00E055C7" w:rsidRDefault="0034579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6DDA55C9" w14:textId="77777777" w:rsidR="00E055C7" w:rsidRDefault="00345796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6830D4DB" w14:textId="77777777" w:rsidR="00E055C7" w:rsidRDefault="00E055C7">
      <w:pPr>
        <w:rPr>
          <w:rFonts w:eastAsia="Malgun Gothic"/>
          <w:lang w:eastAsia="ko-KR"/>
        </w:rPr>
      </w:pPr>
    </w:p>
    <w:p w14:paraId="46200C53" w14:textId="77777777" w:rsidR="00D04B7D" w:rsidRDefault="00D04B7D" w:rsidP="00D04B7D">
      <w:pPr>
        <w:pStyle w:val="PL"/>
        <w:rPr>
          <w:ins w:id="141" w:author="Author" w:date="2025-03-05T17:58:00Z"/>
          <w:snapToGrid w:val="0"/>
        </w:rPr>
      </w:pPr>
      <w:proofErr w:type="spellStart"/>
      <w:proofErr w:type="gramStart"/>
      <w:ins w:id="142" w:author="Author" w:date="2025-03-05T17:58:00Z">
        <w:r>
          <w:rPr>
            <w:snapToGrid w:val="0"/>
          </w:rPr>
          <w:t>AdditionalULI</w:t>
        </w:r>
        <w:proofErr w:type="spellEnd"/>
        <w:r>
          <w:rPr>
            <w:rFonts w:cs="Courier New"/>
            <w:szCs w:val="22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{</w:t>
        </w:r>
      </w:ins>
    </w:p>
    <w:p w14:paraId="5685B6C6" w14:textId="77777777" w:rsidR="00D04B7D" w:rsidRDefault="00D04B7D" w:rsidP="00D04B7D">
      <w:pPr>
        <w:pStyle w:val="PL"/>
        <w:rPr>
          <w:ins w:id="143" w:author="Author" w:date="2025-03-05T17:58:00Z"/>
          <w:snapToGrid w:val="0"/>
          <w:lang w:val="fr-FR"/>
        </w:rPr>
      </w:pPr>
      <w:ins w:id="144" w:author="Author" w:date="2025-03-05T17:58:00Z">
        <w:r>
          <w:rPr>
            <w:snapToGrid w:val="0"/>
          </w:rPr>
          <w:tab/>
        </w:r>
        <w:r>
          <w:rPr>
            <w:snapToGrid w:val="0"/>
            <w:lang w:val="fr-FR"/>
          </w:rPr>
          <w:t>nRCGI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NR-CGI,</w:t>
        </w:r>
      </w:ins>
    </w:p>
    <w:p w14:paraId="62C1B5F9" w14:textId="77777777" w:rsidR="00D04B7D" w:rsidRDefault="00D04B7D" w:rsidP="00D04B7D">
      <w:pPr>
        <w:pStyle w:val="PL"/>
        <w:rPr>
          <w:ins w:id="145" w:author="Author" w:date="2025-03-05T17:58:00Z"/>
          <w:rFonts w:eastAsia="Malgun Gothic"/>
          <w:snapToGrid w:val="0"/>
          <w:lang w:val="fr-FR"/>
        </w:rPr>
      </w:pPr>
      <w:ins w:id="146" w:author="Author" w:date="2025-03-05T17:58:00Z">
        <w:r>
          <w:rPr>
            <w:rFonts w:eastAsia="Malgun Gothic"/>
            <w:snapToGrid w:val="0"/>
            <w:lang w:val="fr-FR"/>
          </w:rPr>
          <w:tab/>
          <w:t>tAI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TAI,</w:t>
        </w:r>
      </w:ins>
    </w:p>
    <w:p w14:paraId="3C6F0ED0" w14:textId="77777777" w:rsidR="00D04B7D" w:rsidRDefault="00D04B7D" w:rsidP="00D04B7D">
      <w:pPr>
        <w:pStyle w:val="PL"/>
        <w:rPr>
          <w:ins w:id="147" w:author="Author" w:date="2025-03-05T17:58:00Z"/>
          <w:snapToGrid w:val="0"/>
          <w:lang w:val="fr-FR"/>
        </w:rPr>
      </w:pPr>
      <w:ins w:id="148" w:author="Author" w:date="2025-03-05T17:58:00Z">
        <w:r>
          <w:rPr>
            <w:snapToGrid w:val="0"/>
            <w:lang w:val="fr-FR"/>
          </w:rPr>
          <w:tab/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ProtocolExtensionContainer { { </w:t>
        </w:r>
        <w:proofErr w:type="spellStart"/>
        <w:r>
          <w:rPr>
            <w:snapToGrid w:val="0"/>
          </w:rPr>
          <w:t>AdditionalULI</w:t>
        </w:r>
        <w:proofErr w:type="spellEnd"/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0B9816FC" w14:textId="77777777" w:rsidR="00D04B7D" w:rsidRDefault="00D04B7D" w:rsidP="00D04B7D">
      <w:pPr>
        <w:pStyle w:val="PL"/>
        <w:rPr>
          <w:ins w:id="149" w:author="Author" w:date="2025-03-05T17:58:00Z"/>
          <w:snapToGrid w:val="0"/>
          <w:lang w:val="fr-FR"/>
        </w:rPr>
      </w:pPr>
      <w:ins w:id="150" w:author="Author" w:date="2025-03-05T17:58:00Z">
        <w:r>
          <w:rPr>
            <w:snapToGrid w:val="0"/>
            <w:lang w:val="fr-FR"/>
          </w:rPr>
          <w:tab/>
          <w:t>...</w:t>
        </w:r>
      </w:ins>
    </w:p>
    <w:p w14:paraId="64B677B8" w14:textId="77777777" w:rsidR="00D04B7D" w:rsidRDefault="00D04B7D" w:rsidP="00D04B7D">
      <w:pPr>
        <w:pStyle w:val="PL"/>
        <w:rPr>
          <w:ins w:id="151" w:author="Author" w:date="2025-03-05T17:58:00Z"/>
          <w:snapToGrid w:val="0"/>
          <w:lang w:val="fr-FR"/>
        </w:rPr>
      </w:pPr>
      <w:ins w:id="152" w:author="Author" w:date="2025-03-05T17:58:00Z">
        <w:r>
          <w:rPr>
            <w:snapToGrid w:val="0"/>
            <w:lang w:val="fr-FR"/>
          </w:rPr>
          <w:t>}</w:t>
        </w:r>
      </w:ins>
    </w:p>
    <w:p w14:paraId="471BB432" w14:textId="77777777" w:rsidR="00D04B7D" w:rsidRDefault="00D04B7D" w:rsidP="00D04B7D">
      <w:pPr>
        <w:pStyle w:val="PL"/>
        <w:rPr>
          <w:ins w:id="153" w:author="Author" w:date="2025-03-05T17:58:00Z"/>
          <w:snapToGrid w:val="0"/>
          <w:lang w:val="fr-FR"/>
        </w:rPr>
      </w:pPr>
    </w:p>
    <w:p w14:paraId="0CDCC0A7" w14:textId="77777777" w:rsidR="00D04B7D" w:rsidRDefault="00D04B7D" w:rsidP="00D04B7D">
      <w:pPr>
        <w:pStyle w:val="PL"/>
        <w:rPr>
          <w:ins w:id="154" w:author="Author" w:date="2025-03-05T17:58:00Z"/>
          <w:snapToGrid w:val="0"/>
          <w:lang w:val="fr-FR"/>
        </w:rPr>
      </w:pPr>
      <w:proofErr w:type="spellStart"/>
      <w:ins w:id="155" w:author="Author" w:date="2025-03-05T17:58:00Z">
        <w:r>
          <w:rPr>
            <w:snapToGrid w:val="0"/>
          </w:rPr>
          <w:t>AdditionalULI</w:t>
        </w:r>
        <w:proofErr w:type="spellEnd"/>
        <w:r>
          <w:rPr>
            <w:snapToGrid w:val="0"/>
            <w:lang w:val="fr-FR"/>
          </w:rPr>
          <w:t>-ExtIEs NGAP-PROTOCOL-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0BD77C05" w14:textId="77777777" w:rsidR="00D04B7D" w:rsidRDefault="00D04B7D" w:rsidP="00D04B7D">
      <w:pPr>
        <w:pStyle w:val="PL"/>
        <w:rPr>
          <w:ins w:id="156" w:author="Author" w:date="2025-03-05T17:58:00Z"/>
          <w:snapToGrid w:val="0"/>
        </w:rPr>
      </w:pPr>
      <w:ins w:id="157" w:author="Author" w:date="2025-03-05T17:58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64BD8BE1" w14:textId="77777777" w:rsidR="00D04B7D" w:rsidRDefault="00D04B7D" w:rsidP="00D04B7D">
      <w:pPr>
        <w:pStyle w:val="PL"/>
        <w:rPr>
          <w:ins w:id="158" w:author="Author" w:date="2025-03-05T17:58:00Z"/>
          <w:snapToGrid w:val="0"/>
        </w:rPr>
      </w:pPr>
      <w:ins w:id="159" w:author="Author" w:date="2025-03-05T17:58:00Z">
        <w:r>
          <w:rPr>
            <w:snapToGrid w:val="0"/>
          </w:rPr>
          <w:t>}</w:t>
        </w:r>
      </w:ins>
    </w:p>
    <w:p w14:paraId="05C24B85" w14:textId="77777777" w:rsidR="00E055C7" w:rsidRDefault="00E055C7">
      <w:pPr>
        <w:pStyle w:val="PL"/>
        <w:rPr>
          <w:lang w:eastAsia="zh-CN"/>
        </w:rPr>
      </w:pPr>
    </w:p>
    <w:p w14:paraId="12F27A6B" w14:textId="77777777" w:rsidR="00E055C7" w:rsidRDefault="00345796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proofErr w:type="gramStart"/>
      <w:r>
        <w:rPr>
          <w:rFonts w:eastAsia="Batang"/>
          <w:lang w:eastAsia="ja-JP"/>
        </w:rPr>
        <w:t>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</w:t>
      </w:r>
      <w:proofErr w:type="gramEnd"/>
      <w:r>
        <w:rPr>
          <w:rFonts w:eastAsia="Batang"/>
          <w:lang w:eastAsia="ja-JP"/>
        </w:rPr>
        <w:t xml:space="preserve"> SEQUENCE {</w:t>
      </w:r>
    </w:p>
    <w:p w14:paraId="7B4F0773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a2X-G</w:t>
      </w:r>
      <w:r>
        <w:rPr>
          <w:snapToGrid w:val="0"/>
        </w:rPr>
        <w:t>uaranteedFlowBitRate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21DDC9E7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a2X-M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549777F6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lang w:val="fr-FR" w:eastAsia="zh-CN"/>
        </w:rPr>
        <w:t>A2X-</w:t>
      </w:r>
      <w:r>
        <w:rPr>
          <w:lang w:val="fr-FR" w:eastAsia="zh-CN"/>
        </w:rPr>
        <w:t>PC</w:t>
      </w:r>
      <w:r>
        <w:rPr>
          <w:rFonts w:eastAsia="Batang"/>
          <w:lang w:val="fr-FR" w:eastAsia="ja-JP"/>
        </w:rPr>
        <w:t>5</w:t>
      </w:r>
      <w:r>
        <w:rPr>
          <w:rFonts w:hint="eastAsia"/>
          <w:lang w:val="fr-FR" w:eastAsia="zh-CN"/>
        </w:rPr>
        <w:t>-</w:t>
      </w:r>
      <w:r>
        <w:rPr>
          <w:rFonts w:eastAsia="Batang"/>
          <w:lang w:val="fr-FR" w:eastAsia="ja-JP"/>
        </w:rPr>
        <w:t>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1E1F86D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044231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F6C2E69" w14:textId="77777777" w:rsidR="00E055C7" w:rsidRDefault="00E055C7">
      <w:pPr>
        <w:pStyle w:val="PL"/>
        <w:rPr>
          <w:snapToGrid w:val="0"/>
        </w:rPr>
      </w:pPr>
    </w:p>
    <w:p w14:paraId="243D5F78" w14:textId="77777777" w:rsidR="00E055C7" w:rsidRDefault="00345796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18432A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98AD2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F4C6A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22B695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U</w:t>
      </w:r>
    </w:p>
    <w:p w14:paraId="4D8FF872" w14:textId="77777777" w:rsidR="00E055C7" w:rsidRDefault="00345796">
      <w:p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------------------skip the unchanged parts-------------------</w:t>
      </w:r>
    </w:p>
    <w:p w14:paraId="679E49F2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3E87BB08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81EEDE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598D7F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160" w:name="_Hlk152093917"/>
      <w:r>
        <w:rPr>
          <w:snapToGrid w:val="0"/>
        </w:rPr>
        <w:t>|</w:t>
      </w:r>
    </w:p>
    <w:p w14:paraId="6A1AC2C8" w14:textId="4CCB1827" w:rsidR="00D04B7D" w:rsidRDefault="00345796" w:rsidP="00D04B7D">
      <w:pPr>
        <w:pStyle w:val="PL"/>
        <w:rPr>
          <w:ins w:id="161" w:author="Author" w:date="2025-03-05T17:58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IAB-MTUserLocationInformation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bookmarkEnd w:id="160"/>
      <w:r w:rsidR="00D04B7D">
        <w:rPr>
          <w:snapToGrid w:val="0"/>
        </w:rPr>
        <w:t>}</w:t>
      </w:r>
      <w:ins w:id="162" w:author="Author" w:date="2025-03-05T17:58:00Z">
        <w:r w:rsidR="00D04B7D">
          <w:rPr>
            <w:snapToGrid w:val="0"/>
          </w:rPr>
          <w:t>|</w:t>
        </w:r>
      </w:ins>
    </w:p>
    <w:p w14:paraId="63A2B324" w14:textId="1FAF73FC" w:rsidR="00E055C7" w:rsidRDefault="00D04B7D" w:rsidP="00D04B7D">
      <w:pPr>
        <w:pStyle w:val="PL"/>
        <w:rPr>
          <w:snapToGrid w:val="0"/>
        </w:rPr>
      </w:pPr>
      <w:ins w:id="163" w:author="Author" w:date="2025-03-05T17:58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AdditionalULI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AdditionalULI</w:t>
        </w:r>
        <w:proofErr w:type="spellEnd"/>
        <w:r>
          <w:rPr>
            <w:snapToGrid w:val="0"/>
          </w:rPr>
          <w:t xml:space="preserve">  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345796">
        <w:rPr>
          <w:snapToGrid w:val="0"/>
        </w:rPr>
        <w:t>,</w:t>
      </w:r>
    </w:p>
    <w:p w14:paraId="73BF48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54754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C425D" w14:textId="77777777" w:rsidR="00E055C7" w:rsidRDefault="00E055C7">
      <w:pPr>
        <w:rPr>
          <w:rFonts w:eastAsia="Malgun Gothic"/>
          <w:lang w:eastAsia="ko-KR"/>
        </w:rPr>
      </w:pPr>
    </w:p>
    <w:p w14:paraId="7F98707E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0A8C4066" w14:textId="77777777" w:rsidR="00E055C7" w:rsidRDefault="00E055C7">
      <w:pPr>
        <w:rPr>
          <w:rFonts w:eastAsia="Malgun Gothic"/>
          <w:lang w:eastAsia="ko-KR"/>
        </w:rPr>
      </w:pPr>
    </w:p>
    <w:p w14:paraId="2010A9AC" w14:textId="77777777" w:rsidR="00E055C7" w:rsidRDefault="00345796">
      <w:pPr>
        <w:pStyle w:val="3"/>
      </w:pPr>
      <w:bookmarkStart w:id="164" w:name="_Toc20955358"/>
      <w:bookmarkStart w:id="165" w:name="_Toc29504979"/>
      <w:bookmarkStart w:id="166" w:name="_Toc36553432"/>
      <w:bookmarkStart w:id="167" w:name="_Toc36555159"/>
      <w:bookmarkStart w:id="168" w:name="_Toc29503811"/>
      <w:bookmarkStart w:id="169" w:name="_Toc29504395"/>
      <w:bookmarkStart w:id="170" w:name="_Toc45652558"/>
      <w:bookmarkStart w:id="171" w:name="_Toc51746286"/>
      <w:bookmarkStart w:id="172" w:name="_Toc99123760"/>
      <w:bookmarkStart w:id="173" w:name="_Toc112757096"/>
      <w:bookmarkStart w:id="174" w:name="_Toc184820902"/>
      <w:bookmarkStart w:id="175" w:name="_Toc45720810"/>
      <w:bookmarkStart w:id="176" w:name="_Toc45658990"/>
      <w:bookmarkStart w:id="177" w:name="_Toc45898079"/>
      <w:bookmarkStart w:id="178" w:name="_Toc45798690"/>
      <w:bookmarkStart w:id="179" w:name="_Toc64446551"/>
      <w:bookmarkStart w:id="180" w:name="_Toc88652511"/>
      <w:bookmarkStart w:id="181" w:name="_Toc99662566"/>
      <w:bookmarkStart w:id="182" w:name="_Toc105152645"/>
      <w:bookmarkStart w:id="183" w:name="_Toc105174451"/>
      <w:bookmarkStart w:id="184" w:name="_Toc97891555"/>
      <w:bookmarkStart w:id="185" w:name="_Toc106109449"/>
      <w:bookmarkStart w:id="186" w:name="_Toc107409907"/>
      <w:bookmarkStart w:id="187" w:name="_Toc73982421"/>
      <w:r>
        <w:t>9.4.7</w:t>
      </w:r>
      <w:r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3A49F40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22310B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44754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54CF6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FA4B63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EF777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2B5637" w14:textId="77777777" w:rsidR="00E055C7" w:rsidRDefault="00345796">
      <w:p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------------------skip the unchanged parts-------------------</w:t>
      </w:r>
    </w:p>
    <w:p w14:paraId="7C1D024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436</w:t>
      </w:r>
    </w:p>
    <w:p w14:paraId="7FEDAC11" w14:textId="77777777" w:rsidR="00E055C7" w:rsidRDefault="00345796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proofErr w:type="spellStart"/>
      <w:r>
        <w:rPr>
          <w:rFonts w:eastAsia="Times New Roman" w:hint="eastAsia"/>
        </w:rPr>
        <w:t>SourceSN</w:t>
      </w:r>
      <w:proofErr w:type="spellEnd"/>
      <w:r>
        <w:rPr>
          <w:rFonts w:eastAsia="Times New Roman" w:hint="eastAsia"/>
        </w:rPr>
        <w:t>-to-</w:t>
      </w:r>
      <w:proofErr w:type="spellStart"/>
      <w:r>
        <w:rPr>
          <w:rFonts w:eastAsia="Times New Roman" w:hint="eastAsia"/>
        </w:rPr>
        <w:t>TargetSN</w:t>
      </w:r>
      <w:proofErr w:type="spellEnd"/>
      <w:r>
        <w:rPr>
          <w:rFonts w:eastAsia="Times New Roman" w:hint="eastAsia"/>
        </w:rPr>
        <w:t>-</w:t>
      </w:r>
      <w:proofErr w:type="spellStart"/>
      <w:r>
        <w:rPr>
          <w:rFonts w:eastAsia="Times New Roman" w:hint="eastAsia"/>
        </w:rPr>
        <w:t>QMCInfo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BEF0AA0" w14:textId="77777777" w:rsidR="00E055C7" w:rsidRDefault="00345796">
      <w:pPr>
        <w:pStyle w:val="PL"/>
      </w:pPr>
      <w:r>
        <w:rPr>
          <w:rFonts w:eastAsia="Times New Roman"/>
        </w:rPr>
        <w:tab/>
        <w:t>id-</w:t>
      </w:r>
      <w:proofErr w:type="spellStart"/>
      <w:r>
        <w:rPr>
          <w:rFonts w:eastAsia="Times New Roman"/>
        </w:rPr>
        <w:t>QoERVQoEReportingPaths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</w:t>
      </w:r>
      <w:r>
        <w:rPr>
          <w:rFonts w:hint="eastAsia"/>
        </w:rPr>
        <w:t>438</w:t>
      </w:r>
    </w:p>
    <w:p w14:paraId="7C777F1A" w14:textId="77777777" w:rsidR="00E055C7" w:rsidRDefault="00345796">
      <w:pPr>
        <w:pStyle w:val="PL"/>
      </w:pPr>
      <w:bookmarkStart w:id="188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439</w:t>
      </w:r>
      <w:bookmarkEnd w:id="188"/>
    </w:p>
    <w:p w14:paraId="734265E5" w14:textId="49CE1819" w:rsidR="00E055C7" w:rsidRDefault="00345796">
      <w:pPr>
        <w:pStyle w:val="PL"/>
        <w:rPr>
          <w:rFonts w:eastAsia="Times New Roman"/>
          <w:lang w:val="it-IT"/>
        </w:rPr>
      </w:pPr>
      <w:r>
        <w:rPr>
          <w:rFonts w:eastAsia="Times New Roman"/>
        </w:rPr>
        <w:tab/>
      </w:r>
      <w:r w:rsidRPr="00AF0E46">
        <w:rPr>
          <w:snapToGrid w:val="0"/>
          <w:lang w:val="it-IT"/>
        </w:rPr>
        <w:t>id-AUN3DeviceAccessInfo</w:t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  <w:t>ProtocolIE-ID ::= 440</w:t>
      </w:r>
    </w:p>
    <w:p w14:paraId="6E493FCA" w14:textId="77777777" w:rsidR="00D04B7D" w:rsidRPr="00AF0E46" w:rsidRDefault="00D04B7D" w:rsidP="00D04B7D">
      <w:pPr>
        <w:pStyle w:val="PL"/>
        <w:rPr>
          <w:ins w:id="189" w:author="Author" w:date="2025-03-05T17:59:00Z"/>
          <w:lang w:val="it-IT"/>
        </w:rPr>
      </w:pPr>
      <w:ins w:id="190" w:author="Author" w:date="2025-03-05T17:59:00Z">
        <w:r w:rsidRPr="00AF0E46">
          <w:rPr>
            <w:rFonts w:eastAsia="Times New Roman"/>
            <w:lang w:val="it-IT"/>
          </w:rPr>
          <w:tab/>
        </w:r>
        <w:r w:rsidRPr="00AF0E46">
          <w:rPr>
            <w:snapToGrid w:val="0"/>
            <w:lang w:val="it-IT"/>
          </w:rPr>
          <w:t>id-AdditionalULI</w:t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  <w:t>ProtocolIE-ID ::= xxx</w:t>
        </w:r>
      </w:ins>
    </w:p>
    <w:p w14:paraId="5D04A7E5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0EF76663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0E48F5F6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23122742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E</w:t>
      </w: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/>
        </w:rPr>
        <w:t>d of Change</w:t>
      </w:r>
    </w:p>
    <w:p w14:paraId="0A78D08B" w14:textId="251DD930" w:rsidR="00E055C7" w:rsidRDefault="00E055C7">
      <w:pPr>
        <w:spacing w:after="0"/>
        <w:rPr>
          <w:rFonts w:ascii="Arial" w:hAnsi="Arial"/>
          <w:sz w:val="36"/>
        </w:rPr>
      </w:pPr>
    </w:p>
    <w:sectPr w:rsidR="00E055C7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95BAF1" w16cex:dateUtc="2025-02-20T16:25:00Z"/>
  <w16cex:commentExtensible w16cex:durableId="7B9C384B" w16cex:dateUtc="2025-02-20T16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50E90" w14:textId="77777777" w:rsidR="00D446C7" w:rsidRDefault="00D446C7">
      <w:pPr>
        <w:spacing w:after="0"/>
      </w:pPr>
      <w:r>
        <w:separator/>
      </w:r>
    </w:p>
  </w:endnote>
  <w:endnote w:type="continuationSeparator" w:id="0">
    <w:p w14:paraId="641844A3" w14:textId="77777777" w:rsidR="00D446C7" w:rsidRDefault="00D446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3C2C7" w14:textId="77777777" w:rsidR="00D446C7" w:rsidRDefault="00D446C7">
      <w:pPr>
        <w:spacing w:after="0"/>
      </w:pPr>
      <w:r>
        <w:separator/>
      </w:r>
    </w:p>
  </w:footnote>
  <w:footnote w:type="continuationSeparator" w:id="0">
    <w:p w14:paraId="53386C37" w14:textId="77777777" w:rsidR="00D446C7" w:rsidRDefault="00D446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573382" w:rsidRDefault="005733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A05"/>
    <w:rsid w:val="00022E4A"/>
    <w:rsid w:val="00024C18"/>
    <w:rsid w:val="0003306F"/>
    <w:rsid w:val="00036318"/>
    <w:rsid w:val="000365EC"/>
    <w:rsid w:val="00036AF6"/>
    <w:rsid w:val="00036F24"/>
    <w:rsid w:val="00036FFB"/>
    <w:rsid w:val="0003721A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4C9A"/>
    <w:rsid w:val="000650CF"/>
    <w:rsid w:val="00067DCD"/>
    <w:rsid w:val="000706BA"/>
    <w:rsid w:val="000717BA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55E8"/>
    <w:rsid w:val="0010729D"/>
    <w:rsid w:val="00112C4C"/>
    <w:rsid w:val="00114822"/>
    <w:rsid w:val="001153C0"/>
    <w:rsid w:val="00115862"/>
    <w:rsid w:val="001159AE"/>
    <w:rsid w:val="001170D7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3370"/>
    <w:rsid w:val="001A3CA3"/>
    <w:rsid w:val="001A4902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B19"/>
    <w:rsid w:val="002934AE"/>
    <w:rsid w:val="0029360D"/>
    <w:rsid w:val="002946CB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6EE4"/>
    <w:rsid w:val="0038751D"/>
    <w:rsid w:val="00392B19"/>
    <w:rsid w:val="0039406C"/>
    <w:rsid w:val="00394E6F"/>
    <w:rsid w:val="00396631"/>
    <w:rsid w:val="00396933"/>
    <w:rsid w:val="003977BB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12C0"/>
    <w:rsid w:val="003C2642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D1FA2"/>
    <w:rsid w:val="004D370A"/>
    <w:rsid w:val="004D3786"/>
    <w:rsid w:val="004E0659"/>
    <w:rsid w:val="004E14B3"/>
    <w:rsid w:val="004E2CD6"/>
    <w:rsid w:val="004E4945"/>
    <w:rsid w:val="004E69F6"/>
    <w:rsid w:val="004F1188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1EE3"/>
    <w:rsid w:val="006A5614"/>
    <w:rsid w:val="006B0E78"/>
    <w:rsid w:val="006B46FB"/>
    <w:rsid w:val="006B5DA2"/>
    <w:rsid w:val="006B5EC3"/>
    <w:rsid w:val="006B719F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7D41"/>
    <w:rsid w:val="00747F57"/>
    <w:rsid w:val="007506A9"/>
    <w:rsid w:val="00752844"/>
    <w:rsid w:val="00752F1A"/>
    <w:rsid w:val="00756172"/>
    <w:rsid w:val="0076359A"/>
    <w:rsid w:val="00763B16"/>
    <w:rsid w:val="00764EFB"/>
    <w:rsid w:val="007652E6"/>
    <w:rsid w:val="00765390"/>
    <w:rsid w:val="00765952"/>
    <w:rsid w:val="00765EE1"/>
    <w:rsid w:val="00766937"/>
    <w:rsid w:val="00767056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4177E"/>
    <w:rsid w:val="00841F4E"/>
    <w:rsid w:val="00845D17"/>
    <w:rsid w:val="0084665F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4751"/>
    <w:rsid w:val="008C4B43"/>
    <w:rsid w:val="008D0986"/>
    <w:rsid w:val="008D1D99"/>
    <w:rsid w:val="008D1EBA"/>
    <w:rsid w:val="008E4F13"/>
    <w:rsid w:val="008E601E"/>
    <w:rsid w:val="008E6E9A"/>
    <w:rsid w:val="008F05FB"/>
    <w:rsid w:val="008F30C8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48C0"/>
    <w:rsid w:val="0097718C"/>
    <w:rsid w:val="009777D9"/>
    <w:rsid w:val="00977F09"/>
    <w:rsid w:val="009809AA"/>
    <w:rsid w:val="009814CC"/>
    <w:rsid w:val="009824D9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BB8"/>
    <w:rsid w:val="00BE203A"/>
    <w:rsid w:val="00BE2FB7"/>
    <w:rsid w:val="00BE3B42"/>
    <w:rsid w:val="00BE3CDE"/>
    <w:rsid w:val="00BE4A25"/>
    <w:rsid w:val="00BE51E3"/>
    <w:rsid w:val="00BE586C"/>
    <w:rsid w:val="00BE5EEC"/>
    <w:rsid w:val="00BE7E4A"/>
    <w:rsid w:val="00BF0890"/>
    <w:rsid w:val="00BF2060"/>
    <w:rsid w:val="00BF3764"/>
    <w:rsid w:val="00BF436B"/>
    <w:rsid w:val="00BF4476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1B69"/>
    <w:rsid w:val="00C33546"/>
    <w:rsid w:val="00C345AA"/>
    <w:rsid w:val="00C36DEF"/>
    <w:rsid w:val="00C4037F"/>
    <w:rsid w:val="00C40D9C"/>
    <w:rsid w:val="00C42253"/>
    <w:rsid w:val="00C4251A"/>
    <w:rsid w:val="00C42C9D"/>
    <w:rsid w:val="00C444F9"/>
    <w:rsid w:val="00C455E3"/>
    <w:rsid w:val="00C456DE"/>
    <w:rsid w:val="00C45FD7"/>
    <w:rsid w:val="00C515DA"/>
    <w:rsid w:val="00C5481B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3D5B"/>
    <w:rsid w:val="00CD6A8C"/>
    <w:rsid w:val="00CD734A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44D4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6C7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FF6"/>
    <w:rsid w:val="00DA2629"/>
    <w:rsid w:val="00DA4F9D"/>
    <w:rsid w:val="00DA5F9B"/>
    <w:rsid w:val="00DA73EA"/>
    <w:rsid w:val="00DB0B6B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521BD"/>
    <w:rsid w:val="00E526BE"/>
    <w:rsid w:val="00E52D04"/>
    <w:rsid w:val="00E53CA7"/>
    <w:rsid w:val="00E56122"/>
    <w:rsid w:val="00E6022A"/>
    <w:rsid w:val="00E60D4E"/>
    <w:rsid w:val="00E64117"/>
    <w:rsid w:val="00E65735"/>
    <w:rsid w:val="00E6775A"/>
    <w:rsid w:val="00E67C47"/>
    <w:rsid w:val="00E71647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2DD6"/>
    <w:rsid w:val="00ED33AD"/>
    <w:rsid w:val="00ED477A"/>
    <w:rsid w:val="00EE02FA"/>
    <w:rsid w:val="00EE0733"/>
    <w:rsid w:val="00EE1C18"/>
    <w:rsid w:val="00EE3AAD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7616"/>
    <w:rsid w:val="00F37F07"/>
    <w:rsid w:val="00F40A86"/>
    <w:rsid w:val="00F43995"/>
    <w:rsid w:val="00F442BF"/>
    <w:rsid w:val="00F44F1E"/>
    <w:rsid w:val="00F45AEB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32D3"/>
    <w:rsid w:val="00FE3946"/>
    <w:rsid w:val="00FE4201"/>
    <w:rsid w:val="00FE57B3"/>
    <w:rsid w:val="00FE62FD"/>
    <w:rsid w:val="00FE788F"/>
    <w:rsid w:val="00FE7A26"/>
    <w:rsid w:val="00FF032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4">
    <w:name w:val="index 2"/>
    <w:basedOn w:val="10"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6">
    <w:name w:val="annotation subject"/>
    <w:basedOn w:val="a8"/>
    <w:next w:val="a8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aff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aff0"/>
    <w:uiPriority w:val="34"/>
    <w:qFormat/>
    <w:pPr>
      <w:ind w:left="720"/>
      <w:contextualSpacing/>
    </w:pPr>
  </w:style>
  <w:style w:type="character" w:customStyle="1" w:styleId="aff0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aff1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4D0F4-D149-401C-BC51-0E6679C926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1680</Words>
  <Characters>9577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2</cp:revision>
  <cp:lastPrinted>2411-12-31T15:59:00Z</cp:lastPrinted>
  <dcterms:created xsi:type="dcterms:W3CDTF">2025-03-26T07:19:00Z</dcterms:created>
  <dcterms:modified xsi:type="dcterms:W3CDTF">2025-03-26T07:19:00Z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</Properties>
</file>